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D732" w14:textId="3A2F9187" w:rsidR="00E21974" w:rsidRPr="003D3E36" w:rsidRDefault="00600823" w:rsidP="00AD3575">
      <w:pPr>
        <w:pStyle w:val="NoSpacing"/>
        <w:ind w:left="360"/>
        <w:jc w:val="center"/>
        <w:rPr>
          <w:b/>
          <w:bCs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89CAE7E" wp14:editId="4DEEA915">
            <wp:simplePos x="0" y="0"/>
            <wp:positionH relativeFrom="margin">
              <wp:align>center</wp:align>
            </wp:positionH>
            <wp:positionV relativeFrom="paragraph">
              <wp:posOffset>570653</wp:posOffset>
            </wp:positionV>
            <wp:extent cx="4114800" cy="2314575"/>
            <wp:effectExtent l="0" t="0" r="0" b="9525"/>
            <wp:wrapTopAndBottom/>
            <wp:docPr id="47095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5708" name="Picture 470957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B64" w:rsidRPr="003D3E36">
        <w:rPr>
          <w:b/>
          <w:bCs/>
          <w:sz w:val="32"/>
          <w:szCs w:val="32"/>
        </w:rPr>
        <w:t>In the Beginning</w:t>
      </w:r>
      <w:r w:rsidR="00BC1B64" w:rsidRPr="003D3E36">
        <w:rPr>
          <w:b/>
          <w:bCs/>
          <w:sz w:val="32"/>
          <w:szCs w:val="32"/>
        </w:rPr>
        <w:br/>
      </w:r>
      <w:r w:rsidR="00BC1B64" w:rsidRPr="003D3E36">
        <w:rPr>
          <w:b/>
          <w:bCs/>
          <w:szCs w:val="24"/>
        </w:rPr>
        <w:t>Part 1</w:t>
      </w:r>
    </w:p>
    <w:p w14:paraId="4E4041C8" w14:textId="481DCC33" w:rsidR="00AD3575" w:rsidRDefault="00AD3575" w:rsidP="00AD3575">
      <w:pPr>
        <w:pStyle w:val="NoSpacing"/>
        <w:ind w:left="360"/>
        <w:jc w:val="center"/>
      </w:pPr>
    </w:p>
    <w:p w14:paraId="5FCEB016" w14:textId="059F99A2" w:rsidR="00E80B8E" w:rsidRPr="00AE34AF" w:rsidRDefault="00AE34AF" w:rsidP="00AD3575">
      <w:pPr>
        <w:pStyle w:val="Heading1"/>
        <w:numPr>
          <w:ilvl w:val="0"/>
          <w:numId w:val="0"/>
        </w:numPr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As we </w:t>
      </w:r>
      <w:r w:rsidR="00296F1E">
        <w:rPr>
          <w:rFonts w:asciiTheme="majorBidi" w:hAnsiTheme="majorBidi"/>
          <w:sz w:val="24"/>
          <w:szCs w:val="24"/>
        </w:rPr>
        <w:t xml:space="preserve">go back and study the beginning, let’s </w:t>
      </w:r>
      <w:r w:rsidR="00697A61">
        <w:rPr>
          <w:rFonts w:asciiTheme="majorBidi" w:hAnsiTheme="majorBidi"/>
          <w:sz w:val="24"/>
          <w:szCs w:val="24"/>
        </w:rPr>
        <w:t>focus frequently on what we learn about God and what we learn about ourselves from the Old Testament.</w:t>
      </w:r>
    </w:p>
    <w:p w14:paraId="36E50ECE" w14:textId="7822882A" w:rsidR="00AD3575" w:rsidRDefault="00AD3575" w:rsidP="00AD3575">
      <w:pPr>
        <w:pStyle w:val="Heading1"/>
        <w:numPr>
          <w:ilvl w:val="0"/>
          <w:numId w:val="0"/>
        </w:numPr>
        <w:rPr>
          <w:rFonts w:asciiTheme="majorBidi" w:hAnsiTheme="majorBidi"/>
          <w:sz w:val="28"/>
          <w:szCs w:val="28"/>
        </w:rPr>
      </w:pPr>
      <w:r w:rsidRPr="003661FD">
        <w:rPr>
          <w:rFonts w:asciiTheme="majorBidi" w:hAnsiTheme="majorBidi"/>
          <w:b/>
          <w:bCs/>
          <w:sz w:val="28"/>
          <w:szCs w:val="28"/>
        </w:rPr>
        <w:t>I</w:t>
      </w:r>
      <w:r w:rsidRPr="00AD3575">
        <w:rPr>
          <w:rFonts w:asciiTheme="majorBidi" w:hAnsiTheme="majorBidi"/>
          <w:sz w:val="28"/>
          <w:szCs w:val="28"/>
        </w:rPr>
        <w:t xml:space="preserve">. </w:t>
      </w:r>
      <w:r>
        <w:rPr>
          <w:rFonts w:asciiTheme="majorBidi" w:hAnsiTheme="majorBidi"/>
          <w:b/>
          <w:bCs/>
          <w:sz w:val="28"/>
          <w:szCs w:val="28"/>
        </w:rPr>
        <w:t xml:space="preserve">Before </w:t>
      </w:r>
      <w:r w:rsidR="00E97044">
        <w:rPr>
          <w:rFonts w:asciiTheme="majorBidi" w:hAnsiTheme="majorBidi"/>
          <w:b/>
          <w:bCs/>
          <w:sz w:val="28"/>
          <w:szCs w:val="28"/>
        </w:rPr>
        <w:t>Time Began</w:t>
      </w:r>
    </w:p>
    <w:p w14:paraId="30A5C772" w14:textId="07D63621" w:rsidR="00AD3575" w:rsidRDefault="00AD3575" w:rsidP="00AD3575">
      <w:pPr>
        <w:ind w:left="270"/>
      </w:pPr>
      <w:r>
        <w:t xml:space="preserve">The Bible frequently refers to things that were true before the beginning. Here are some references for you to </w:t>
      </w:r>
      <w:r w:rsidR="005250F8">
        <w:t>meditate on</w:t>
      </w:r>
      <w:r>
        <w:t xml:space="preserve">. We will cover the ones with the * in class. </w:t>
      </w:r>
    </w:p>
    <w:p w14:paraId="3A5F6285" w14:textId="62C74D2C" w:rsidR="00C6209E" w:rsidRDefault="00B33F46" w:rsidP="00C6209E">
      <w:pPr>
        <w:ind w:left="270"/>
      </w:pPr>
      <w:r>
        <w:t>*</w:t>
      </w:r>
      <w:r w:rsidR="00EE6245">
        <w:t xml:space="preserve">2 Timothy </w:t>
      </w:r>
      <w:r w:rsidR="00BD1F44">
        <w:t>1:</w:t>
      </w:r>
      <w:proofErr w:type="gramStart"/>
      <w:r w:rsidR="00BD1F44">
        <w:t>9</w:t>
      </w:r>
      <w:r w:rsidR="00BD1F44">
        <w:tab/>
      </w:r>
      <w:r w:rsidR="00BD1F44">
        <w:tab/>
      </w:r>
      <w:r w:rsidR="00CA26D1">
        <w:t>*</w:t>
      </w:r>
      <w:proofErr w:type="gramEnd"/>
      <w:r w:rsidR="00BD1F44">
        <w:t>Titus 1:2</w:t>
      </w:r>
      <w:r w:rsidR="00062E0E">
        <w:tab/>
      </w:r>
      <w:r w:rsidR="00062E0E">
        <w:tab/>
      </w:r>
      <w:r w:rsidR="00BD1F44">
        <w:br/>
      </w:r>
      <w:r w:rsidR="00062E0E">
        <w:t>Proverbs 8:</w:t>
      </w:r>
      <w:proofErr w:type="gramStart"/>
      <w:r w:rsidR="00062E0E">
        <w:t>23,25</w:t>
      </w:r>
      <w:r w:rsidR="0099044D">
        <w:tab/>
      </w:r>
      <w:r w:rsidR="0099044D">
        <w:tab/>
      </w:r>
      <w:r w:rsidR="004B1466">
        <w:t>*</w:t>
      </w:r>
      <w:proofErr w:type="gramEnd"/>
      <w:r w:rsidR="00062E0E">
        <w:t>John 17:24</w:t>
      </w:r>
      <w:r w:rsidR="00062E0E">
        <w:tab/>
      </w:r>
      <w:r w:rsidR="00062E0E">
        <w:tab/>
      </w:r>
      <w:r w:rsidR="00C6209E">
        <w:br/>
      </w:r>
      <w:r w:rsidR="00CA26D1">
        <w:t>*</w:t>
      </w:r>
      <w:r w:rsidR="00C6209E">
        <w:t>Eph 1:5</w:t>
      </w:r>
      <w:r w:rsidR="00C6209E">
        <w:tab/>
      </w:r>
      <w:r w:rsidR="00C6209E">
        <w:tab/>
      </w:r>
      <w:r w:rsidR="00C6209E">
        <w:tab/>
        <w:t>1 Peter 1:20</w:t>
      </w:r>
      <w:r w:rsidR="00C6209E">
        <w:br/>
      </w:r>
      <w:r w:rsidR="00CA26D1">
        <w:t>*</w:t>
      </w:r>
      <w:r w:rsidR="007C7C85">
        <w:t xml:space="preserve">Rev </w:t>
      </w:r>
      <w:r w:rsidR="005A3EC3">
        <w:t>1</w:t>
      </w:r>
      <w:r w:rsidR="007C7C85">
        <w:t>3:8</w:t>
      </w:r>
      <w:r w:rsidR="007C7C85">
        <w:tab/>
      </w:r>
      <w:r w:rsidR="007C7C85">
        <w:tab/>
      </w:r>
      <w:r w:rsidR="007C7C85">
        <w:tab/>
      </w:r>
      <w:r w:rsidR="00B32FC5">
        <w:t>Matt 13:35</w:t>
      </w:r>
      <w:r w:rsidR="00B32FC5">
        <w:br/>
        <w:t>Matt 25:34</w:t>
      </w:r>
      <w:r w:rsidR="00D431D5">
        <w:tab/>
      </w:r>
      <w:r w:rsidR="00D431D5">
        <w:tab/>
      </w:r>
      <w:r w:rsidR="00D431D5">
        <w:tab/>
      </w:r>
      <w:r w:rsidR="00561B24">
        <w:t>*</w:t>
      </w:r>
      <w:r w:rsidR="00EE6245">
        <w:t>Psalm 90:2</w:t>
      </w:r>
    </w:p>
    <w:p w14:paraId="15956C34" w14:textId="54F41AF2" w:rsidR="00561B24" w:rsidRDefault="00561B24" w:rsidP="00561B24">
      <w:pPr>
        <w:ind w:left="270"/>
      </w:pPr>
      <w:r>
        <w:t>On the next page write a short description of what all was going on before time began.</w:t>
      </w:r>
    </w:p>
    <w:p w14:paraId="12047694" w14:textId="77777777" w:rsidR="008715E6" w:rsidRDefault="008715E6" w:rsidP="00C6209E">
      <w:pPr>
        <w:ind w:left="270"/>
      </w:pPr>
    </w:p>
    <w:p w14:paraId="2E5A1367" w14:textId="77777777" w:rsidR="00282848" w:rsidRDefault="00282848" w:rsidP="00C6209E">
      <w:pPr>
        <w:ind w:left="270"/>
      </w:pPr>
    </w:p>
    <w:p w14:paraId="6AB4333E" w14:textId="0A321EFF" w:rsidR="009679B2" w:rsidRPr="00B138EE" w:rsidRDefault="00B138EE" w:rsidP="00C6209E">
      <w:pPr>
        <w:ind w:left="270"/>
        <w:rPr>
          <w:b/>
          <w:bCs/>
        </w:rPr>
      </w:pPr>
      <w:r>
        <w:rPr>
          <w:b/>
          <w:bCs/>
        </w:rPr>
        <w:t>It’s About Time</w:t>
      </w:r>
    </w:p>
    <w:p w14:paraId="2CCB92D1" w14:textId="404682D7" w:rsidR="008715E6" w:rsidRDefault="008145BE" w:rsidP="00C6209E">
      <w:pPr>
        <w:ind w:left="270"/>
      </w:pPr>
      <w:r>
        <w:t xml:space="preserve">Time itself deserves some attention. </w:t>
      </w:r>
      <w:r w:rsidR="000A44B5">
        <w:t xml:space="preserve">Time did not start until </w:t>
      </w:r>
      <w:r w:rsidR="00204F83">
        <w:t xml:space="preserve">God created it at the </w:t>
      </w:r>
      <w:r w:rsidR="00C45768">
        <w:t>beginning (</w:t>
      </w:r>
      <w:r w:rsidR="0099044D">
        <w:t>2 Timothy 1:9).</w:t>
      </w:r>
      <w:r w:rsidR="000A44B5">
        <w:t xml:space="preserve"> With God there is no “before” or “after.” </w:t>
      </w:r>
      <w:r w:rsidR="00FD5050">
        <w:t xml:space="preserve">He just is. He is outside of time. </w:t>
      </w:r>
      <w:r w:rsidR="009522E1">
        <w:t xml:space="preserve">I believe that when God speaks to us in terms of time, such as </w:t>
      </w:r>
      <w:r w:rsidR="003A1E99">
        <w:t>“before” or “after,” He is accommodating the fact that we live in time. He does not.</w:t>
      </w:r>
    </w:p>
    <w:p w14:paraId="22B0F6CE" w14:textId="34998203" w:rsidR="003D2047" w:rsidRDefault="002877D9" w:rsidP="00984C87">
      <w:pPr>
        <w:ind w:left="270"/>
      </w:pPr>
      <w:r>
        <w:t>James 1:17</w:t>
      </w:r>
      <w:r>
        <w:tab/>
      </w:r>
      <w:r>
        <w:tab/>
      </w:r>
      <w:r>
        <w:tab/>
      </w:r>
      <w:r w:rsidR="0015510E">
        <w:t>Colossians 1:17</w:t>
      </w:r>
      <w:r w:rsidR="00783613">
        <w:br/>
      </w:r>
      <w:r w:rsidR="00107981">
        <w:t>Exodus</w:t>
      </w:r>
      <w:r w:rsidR="007631A1">
        <w:t xml:space="preserve"> 3:</w:t>
      </w:r>
      <w:r w:rsidR="00E0573F">
        <w:t>14</w:t>
      </w:r>
      <w:r w:rsidR="00F1693C">
        <w:tab/>
      </w:r>
      <w:r w:rsidR="00F1693C">
        <w:tab/>
        <w:t>Psalm 90:4</w:t>
      </w:r>
      <w:r w:rsidR="00984C87">
        <w:br/>
        <w:t>2 Peter 3:8</w:t>
      </w:r>
      <w:r w:rsidR="00984C87">
        <w:tab/>
      </w:r>
      <w:r w:rsidR="00984C87">
        <w:tab/>
      </w:r>
      <w:r w:rsidR="00984C87">
        <w:tab/>
        <w:t>John 8:58</w:t>
      </w:r>
      <w:r w:rsidR="00984C87">
        <w:br/>
      </w:r>
      <w:r w:rsidR="0098464D">
        <w:t>Isaiah 57:15</w:t>
      </w:r>
      <w:r w:rsidR="0098464D">
        <w:tab/>
      </w:r>
      <w:r w:rsidR="0098464D">
        <w:tab/>
      </w:r>
      <w:r w:rsidR="009A0E4D">
        <w:t>Rev 1:8</w:t>
      </w:r>
      <w:r w:rsidR="009A0E4D">
        <w:br/>
        <w:t>Heb 13:8</w:t>
      </w:r>
      <w:r w:rsidR="009A0E4D">
        <w:tab/>
      </w:r>
      <w:r w:rsidR="009A0E4D">
        <w:tab/>
      </w:r>
      <w:r w:rsidR="008C712C">
        <w:tab/>
        <w:t>Rev 4:8</w:t>
      </w:r>
    </w:p>
    <w:p w14:paraId="25ADE00C" w14:textId="0E1DA789" w:rsidR="00984C87" w:rsidRDefault="009A0E4D" w:rsidP="00984C87">
      <w:pPr>
        <w:ind w:left="270"/>
      </w:pPr>
      <w:r>
        <w:tab/>
      </w:r>
    </w:p>
    <w:p w14:paraId="45E5675E" w14:textId="0F4E4CC0" w:rsidR="006A6311" w:rsidRPr="0031468E" w:rsidRDefault="00AD3575" w:rsidP="003146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II. In the Beginning (Genesis 1:1 – 2:</w:t>
      </w:r>
      <w:r w:rsidR="009B3FE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14:paraId="6122E3CB" w14:textId="71B7E84E" w:rsidR="0031468E" w:rsidRPr="0031468E" w:rsidRDefault="0031468E" w:rsidP="00C82DD6">
      <w:pPr>
        <w:ind w:left="270"/>
        <w:rPr>
          <w:b/>
          <w:bCs/>
          <w:szCs w:val="24"/>
        </w:rPr>
      </w:pPr>
      <w:r>
        <w:rPr>
          <w:b/>
          <w:bCs/>
          <w:szCs w:val="24"/>
        </w:rPr>
        <w:t>Genesis 1:1</w:t>
      </w:r>
    </w:p>
    <w:p w14:paraId="6C67FD7E" w14:textId="4AEDC3F1" w:rsidR="00DB4DF5" w:rsidRDefault="00C45768" w:rsidP="00C45768">
      <w:pPr>
        <w:ind w:left="540" w:hanging="270"/>
        <w:rPr>
          <w:szCs w:val="24"/>
        </w:rPr>
      </w:pPr>
      <w:r>
        <w:rPr>
          <w:szCs w:val="24"/>
        </w:rPr>
        <w:t>1. Who was the original audience for the first five books of the Bible?</w:t>
      </w:r>
    </w:p>
    <w:p w14:paraId="3A75620C" w14:textId="2102DD12" w:rsidR="00C82DD6" w:rsidRPr="00C82DD6" w:rsidRDefault="00775B82" w:rsidP="00C82DD6">
      <w:pPr>
        <w:ind w:left="270"/>
        <w:rPr>
          <w:szCs w:val="24"/>
        </w:rPr>
      </w:pPr>
      <w:r>
        <w:rPr>
          <w:szCs w:val="24"/>
        </w:rPr>
        <w:t>2</w:t>
      </w:r>
      <w:r w:rsidR="0073599E">
        <w:rPr>
          <w:szCs w:val="24"/>
        </w:rPr>
        <w:t xml:space="preserve">. In the beginning </w:t>
      </w:r>
      <w:r w:rsidR="0073599E" w:rsidRPr="000C30D8">
        <w:rPr>
          <w:b/>
          <w:bCs/>
          <w:szCs w:val="24"/>
        </w:rPr>
        <w:t>God</w:t>
      </w:r>
      <w:r w:rsidR="0073599E">
        <w:rPr>
          <w:szCs w:val="24"/>
        </w:rPr>
        <w:t xml:space="preserve">. Hebrew word </w:t>
      </w:r>
      <w:r w:rsidR="00AE7FBF">
        <w:rPr>
          <w:szCs w:val="24"/>
        </w:rPr>
        <w:t>–</w:t>
      </w:r>
      <w:r w:rsidR="0073599E">
        <w:rPr>
          <w:szCs w:val="24"/>
        </w:rPr>
        <w:t xml:space="preserve"> </w:t>
      </w:r>
      <w:r w:rsidR="0073599E">
        <w:rPr>
          <w:i/>
          <w:iCs/>
          <w:szCs w:val="24"/>
        </w:rPr>
        <w:t>Elohim</w:t>
      </w:r>
      <w:r w:rsidR="00AE7FBF">
        <w:rPr>
          <w:szCs w:val="24"/>
        </w:rPr>
        <w:br/>
      </w:r>
      <w:r w:rsidR="00AE7FBF">
        <w:rPr>
          <w:szCs w:val="24"/>
        </w:rPr>
        <w:tab/>
        <w:t xml:space="preserve">Generic word for God or </w:t>
      </w:r>
      <w:proofErr w:type="gramStart"/>
      <w:r w:rsidR="00AE7FBF">
        <w:rPr>
          <w:szCs w:val="24"/>
        </w:rPr>
        <w:t>god</w:t>
      </w:r>
      <w:proofErr w:type="gramEnd"/>
      <w:r w:rsidR="00AE7FBF">
        <w:rPr>
          <w:szCs w:val="24"/>
        </w:rPr>
        <w:t xml:space="preserve">. </w:t>
      </w:r>
      <w:r w:rsidR="00B823D4">
        <w:rPr>
          <w:szCs w:val="24"/>
        </w:rPr>
        <w:br/>
      </w:r>
      <w:r w:rsidR="00B823D4">
        <w:rPr>
          <w:szCs w:val="24"/>
        </w:rPr>
        <w:tab/>
      </w:r>
      <w:r w:rsidR="00CD6C18">
        <w:rPr>
          <w:szCs w:val="24"/>
        </w:rPr>
        <w:t xml:space="preserve">“You shall have no other </w:t>
      </w:r>
      <w:proofErr w:type="spellStart"/>
      <w:r w:rsidR="00CD6C18">
        <w:rPr>
          <w:i/>
          <w:iCs/>
          <w:szCs w:val="24"/>
        </w:rPr>
        <w:t>elohim</w:t>
      </w:r>
      <w:proofErr w:type="spellEnd"/>
      <w:r w:rsidR="00CD6C18">
        <w:rPr>
          <w:szCs w:val="24"/>
        </w:rPr>
        <w:t xml:space="preserve"> before me</w:t>
      </w:r>
      <w:r w:rsidR="00626CB6">
        <w:rPr>
          <w:szCs w:val="24"/>
        </w:rPr>
        <w:t>”</w:t>
      </w:r>
      <w:r w:rsidR="00CD6C18">
        <w:rPr>
          <w:szCs w:val="24"/>
        </w:rPr>
        <w:t xml:space="preserve"> (Ex 20:3).</w:t>
      </w:r>
      <w:r w:rsidR="001343E6">
        <w:rPr>
          <w:szCs w:val="24"/>
        </w:rPr>
        <w:br/>
      </w:r>
      <w:r w:rsidR="001343E6">
        <w:rPr>
          <w:szCs w:val="24"/>
        </w:rPr>
        <w:tab/>
        <w:t xml:space="preserve">Regarding the golden calf they said, “This is your </w:t>
      </w:r>
      <w:proofErr w:type="spellStart"/>
      <w:r w:rsidR="001343E6">
        <w:rPr>
          <w:i/>
          <w:iCs/>
          <w:szCs w:val="24"/>
        </w:rPr>
        <w:t>elohim</w:t>
      </w:r>
      <w:proofErr w:type="spellEnd"/>
      <w:r w:rsidR="00C82DD6">
        <w:rPr>
          <w:i/>
          <w:iCs/>
          <w:szCs w:val="24"/>
        </w:rPr>
        <w:br/>
      </w:r>
      <w:r w:rsidR="00C82DD6">
        <w:rPr>
          <w:i/>
          <w:iCs/>
          <w:szCs w:val="24"/>
        </w:rPr>
        <w:tab/>
      </w:r>
      <w:r w:rsidR="00C0196F">
        <w:rPr>
          <w:szCs w:val="24"/>
        </w:rPr>
        <w:t>O Israel, that brought you out of Egypt” (Ex 30:4).</w:t>
      </w:r>
    </w:p>
    <w:p w14:paraId="3BA35285" w14:textId="54E9A4ED" w:rsidR="00F80268" w:rsidRPr="00C0792A" w:rsidRDefault="00775B82" w:rsidP="00775B82">
      <w:pPr>
        <w:ind w:left="540" w:hanging="270"/>
        <w:rPr>
          <w:szCs w:val="24"/>
        </w:rPr>
      </w:pPr>
      <w:r>
        <w:rPr>
          <w:szCs w:val="24"/>
        </w:rPr>
        <w:t>3</w:t>
      </w:r>
      <w:r w:rsidR="00AD3575">
        <w:rPr>
          <w:szCs w:val="24"/>
        </w:rPr>
        <w:t xml:space="preserve">. </w:t>
      </w:r>
      <w:r w:rsidR="009B3FE7">
        <w:rPr>
          <w:szCs w:val="24"/>
        </w:rPr>
        <w:t xml:space="preserve">Read and </w:t>
      </w:r>
      <w:r w:rsidR="004C5614">
        <w:rPr>
          <w:szCs w:val="24"/>
        </w:rPr>
        <w:t>m</w:t>
      </w:r>
      <w:r w:rsidR="00AD3575">
        <w:rPr>
          <w:szCs w:val="24"/>
        </w:rPr>
        <w:t xml:space="preserve">ake a list of all the things God did in </w:t>
      </w:r>
      <w:r w:rsidR="00241134">
        <w:rPr>
          <w:szCs w:val="24"/>
        </w:rPr>
        <w:br/>
      </w:r>
      <w:r w:rsidR="00AD3575">
        <w:rPr>
          <w:szCs w:val="24"/>
        </w:rPr>
        <w:t>Gen</w:t>
      </w:r>
      <w:r w:rsidR="004C5614">
        <w:rPr>
          <w:szCs w:val="24"/>
        </w:rPr>
        <w:t>esis</w:t>
      </w:r>
      <w:r w:rsidR="00AD3575">
        <w:rPr>
          <w:szCs w:val="24"/>
        </w:rPr>
        <w:t xml:space="preserve"> 1:1 -2:3</w:t>
      </w:r>
      <w:r w:rsidR="00F80268">
        <w:rPr>
          <w:szCs w:val="24"/>
        </w:rPr>
        <w:t>.</w:t>
      </w:r>
      <w:r w:rsidR="004C5614">
        <w:rPr>
          <w:szCs w:val="24"/>
        </w:rPr>
        <w:t xml:space="preserve"> </w:t>
      </w:r>
      <w:r w:rsidR="00F80268">
        <w:rPr>
          <w:szCs w:val="24"/>
        </w:rPr>
        <w:t>For instance: God Created (1:1); God said (1:3), etc</w:t>
      </w:r>
      <w:r w:rsidR="00241134">
        <w:rPr>
          <w:szCs w:val="24"/>
        </w:rPr>
        <w:t xml:space="preserve">. </w:t>
      </w:r>
      <w:r w:rsidR="00C0792A">
        <w:rPr>
          <w:szCs w:val="24"/>
        </w:rPr>
        <w:t>I’ve left space for you on the last page (</w:t>
      </w:r>
      <w:proofErr w:type="spellStart"/>
      <w:r w:rsidR="00C0792A">
        <w:rPr>
          <w:szCs w:val="24"/>
        </w:rPr>
        <w:t>pg</w:t>
      </w:r>
      <w:proofErr w:type="spellEnd"/>
      <w:r w:rsidR="00C0792A">
        <w:rPr>
          <w:szCs w:val="24"/>
        </w:rPr>
        <w:t xml:space="preserve"> 12).</w:t>
      </w:r>
    </w:p>
    <w:p w14:paraId="0ACA115D" w14:textId="40AFC48D" w:rsidR="00F80268" w:rsidRDefault="000C30D8" w:rsidP="00F80268">
      <w:pPr>
        <w:ind w:left="540" w:hanging="270"/>
        <w:rPr>
          <w:szCs w:val="24"/>
        </w:rPr>
      </w:pPr>
      <w:r>
        <w:rPr>
          <w:szCs w:val="24"/>
        </w:rPr>
        <w:t>4</w:t>
      </w:r>
      <w:r w:rsidR="00F80268">
        <w:rPr>
          <w:szCs w:val="24"/>
        </w:rPr>
        <w:t xml:space="preserve">. </w:t>
      </w:r>
      <w:r w:rsidR="00320783">
        <w:rPr>
          <w:b/>
          <w:bCs/>
          <w:szCs w:val="24"/>
        </w:rPr>
        <w:t>John 1:1</w:t>
      </w:r>
      <w:r w:rsidR="000B5352">
        <w:rPr>
          <w:b/>
          <w:bCs/>
          <w:szCs w:val="24"/>
        </w:rPr>
        <w:t>-3</w:t>
      </w:r>
      <w:r w:rsidR="00FA5C4B">
        <w:rPr>
          <w:b/>
          <w:bCs/>
          <w:szCs w:val="24"/>
        </w:rPr>
        <w:t>; 10</w:t>
      </w:r>
      <w:r w:rsidR="00320783">
        <w:rPr>
          <w:b/>
          <w:bCs/>
          <w:szCs w:val="24"/>
        </w:rPr>
        <w:t xml:space="preserve">– </w:t>
      </w:r>
      <w:r w:rsidR="00320783">
        <w:rPr>
          <w:szCs w:val="24"/>
        </w:rPr>
        <w:t xml:space="preserve">John </w:t>
      </w:r>
      <w:r w:rsidR="00F80268">
        <w:rPr>
          <w:szCs w:val="24"/>
        </w:rPr>
        <w:t>says that the Word was in the beginning and that the Word was God. Where is the Word in Genesis 1?</w:t>
      </w:r>
      <w:r w:rsidR="00FA5C4B">
        <w:rPr>
          <w:szCs w:val="24"/>
        </w:rPr>
        <w:t xml:space="preserve"> What did the Word have to do with creation?</w:t>
      </w:r>
    </w:p>
    <w:p w14:paraId="373C4AAA" w14:textId="7B71BECF" w:rsidR="00F80268" w:rsidRDefault="000C30D8" w:rsidP="00F80268">
      <w:pPr>
        <w:ind w:left="540" w:hanging="270"/>
        <w:rPr>
          <w:szCs w:val="24"/>
        </w:rPr>
      </w:pPr>
      <w:r>
        <w:rPr>
          <w:szCs w:val="24"/>
        </w:rPr>
        <w:t>5</w:t>
      </w:r>
      <w:r w:rsidR="00E15EE3">
        <w:rPr>
          <w:szCs w:val="24"/>
        </w:rPr>
        <w:t>. Meditate on Psalm 33:</w:t>
      </w:r>
      <w:r w:rsidR="0082390B">
        <w:rPr>
          <w:szCs w:val="24"/>
        </w:rPr>
        <w:t>6-9. What should the response of the inhabitants of earth be</w:t>
      </w:r>
      <w:r w:rsidR="00DB7714">
        <w:rPr>
          <w:szCs w:val="24"/>
        </w:rPr>
        <w:t xml:space="preserve"> to God’s creation</w:t>
      </w:r>
      <w:r w:rsidR="0082390B">
        <w:rPr>
          <w:szCs w:val="24"/>
        </w:rPr>
        <w:t xml:space="preserve">? </w:t>
      </w:r>
      <w:r w:rsidR="000E7EE8">
        <w:rPr>
          <w:szCs w:val="24"/>
        </w:rPr>
        <w:t xml:space="preserve"> Why?</w:t>
      </w:r>
    </w:p>
    <w:p w14:paraId="55791F8A" w14:textId="77777777" w:rsidR="00581F2E" w:rsidRDefault="00581F2E" w:rsidP="00F80268">
      <w:pPr>
        <w:ind w:left="540" w:hanging="270"/>
        <w:rPr>
          <w:b/>
          <w:bCs/>
          <w:szCs w:val="24"/>
        </w:rPr>
      </w:pPr>
    </w:p>
    <w:p w14:paraId="323BDB82" w14:textId="59ACCE74" w:rsidR="00516F7D" w:rsidRDefault="00266E8C" w:rsidP="00F80268">
      <w:pPr>
        <w:ind w:left="540" w:hanging="270"/>
        <w:rPr>
          <w:b/>
          <w:bCs/>
          <w:szCs w:val="24"/>
        </w:rPr>
      </w:pPr>
      <w:r>
        <w:rPr>
          <w:b/>
          <w:bCs/>
          <w:szCs w:val="24"/>
        </w:rPr>
        <w:t>Genesis 1:2</w:t>
      </w:r>
    </w:p>
    <w:p w14:paraId="2181BD11" w14:textId="20E4A18A" w:rsidR="008E6215" w:rsidRDefault="00870E6B" w:rsidP="008E6215">
      <w:pPr>
        <w:ind w:left="540" w:hanging="270"/>
        <w:rPr>
          <w:szCs w:val="24"/>
        </w:rPr>
      </w:pPr>
      <w:r>
        <w:rPr>
          <w:szCs w:val="24"/>
        </w:rPr>
        <w:t>1</w:t>
      </w:r>
      <w:r w:rsidR="008E6215">
        <w:rPr>
          <w:szCs w:val="24"/>
        </w:rPr>
        <w:t>. Verse 2 says that the earth was without form, and void. The Hebrew words are “</w:t>
      </w:r>
      <w:proofErr w:type="spellStart"/>
      <w:r w:rsidR="008E6215">
        <w:rPr>
          <w:i/>
          <w:iCs/>
          <w:szCs w:val="24"/>
        </w:rPr>
        <w:t>tohu</w:t>
      </w:r>
      <w:proofErr w:type="spellEnd"/>
      <w:r w:rsidR="008E6215">
        <w:rPr>
          <w:szCs w:val="24"/>
        </w:rPr>
        <w:t>” and “</w:t>
      </w:r>
      <w:proofErr w:type="spellStart"/>
      <w:r w:rsidR="008E6215">
        <w:rPr>
          <w:i/>
          <w:iCs/>
          <w:szCs w:val="24"/>
        </w:rPr>
        <w:t>bohu</w:t>
      </w:r>
      <w:proofErr w:type="spellEnd"/>
      <w:r w:rsidR="008E6215">
        <w:rPr>
          <w:szCs w:val="24"/>
        </w:rPr>
        <w:t xml:space="preserve">.” Let’s check out how these words are used other places in the Bible. Look up each reference </w:t>
      </w:r>
      <w:proofErr w:type="gramStart"/>
      <w:r w:rsidR="008E6215">
        <w:rPr>
          <w:szCs w:val="24"/>
        </w:rPr>
        <w:t>below</w:t>
      </w:r>
      <w:r w:rsidR="003F21FB">
        <w:rPr>
          <w:szCs w:val="24"/>
        </w:rPr>
        <w:t>;</w:t>
      </w:r>
      <w:r w:rsidR="008E6215">
        <w:rPr>
          <w:szCs w:val="24"/>
        </w:rPr>
        <w:t xml:space="preserve">  I</w:t>
      </w:r>
      <w:proofErr w:type="gramEnd"/>
      <w:r w:rsidR="008E6215">
        <w:rPr>
          <w:szCs w:val="24"/>
        </w:rPr>
        <w:t xml:space="preserve"> will tell you the English word and which Hebrew word is used in that verse. At the end I’ll provide a space for you to write your definition of these two words when used together.</w:t>
      </w:r>
    </w:p>
    <w:p w14:paraId="093EE8CE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Deut</w:t>
      </w:r>
      <w:proofErr w:type="spellEnd"/>
      <w:r>
        <w:rPr>
          <w:szCs w:val="24"/>
        </w:rPr>
        <w:t xml:space="preserve"> 32:10 wasteland – </w:t>
      </w:r>
      <w:proofErr w:type="spellStart"/>
      <w:r>
        <w:rPr>
          <w:szCs w:val="24"/>
        </w:rPr>
        <w:t>tohu</w:t>
      </w:r>
      <w:proofErr w:type="spellEnd"/>
    </w:p>
    <w:p w14:paraId="4D75E015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 xml:space="preserve">1 Sam 12:21 empty things – </w:t>
      </w:r>
      <w:proofErr w:type="spellStart"/>
      <w:r>
        <w:rPr>
          <w:szCs w:val="24"/>
        </w:rPr>
        <w:t>tohu</w:t>
      </w:r>
      <w:proofErr w:type="spellEnd"/>
    </w:p>
    <w:p w14:paraId="3E2256C7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 xml:space="preserve">Job 6:18 nowhere – </w:t>
      </w:r>
      <w:proofErr w:type="spellStart"/>
      <w:r>
        <w:rPr>
          <w:szCs w:val="24"/>
        </w:rPr>
        <w:t>tohu</w:t>
      </w:r>
      <w:proofErr w:type="spellEnd"/>
    </w:p>
    <w:p w14:paraId="4667DF44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 xml:space="preserve">Job 12:24 wilderness – </w:t>
      </w:r>
      <w:proofErr w:type="spellStart"/>
      <w:r>
        <w:rPr>
          <w:szCs w:val="24"/>
        </w:rPr>
        <w:t>tohu</w:t>
      </w:r>
      <w:proofErr w:type="spellEnd"/>
    </w:p>
    <w:p w14:paraId="19ED1EC7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 xml:space="preserve">Job 26:7 empty space – </w:t>
      </w:r>
      <w:proofErr w:type="spellStart"/>
      <w:r>
        <w:rPr>
          <w:szCs w:val="24"/>
        </w:rPr>
        <w:t>tohu</w:t>
      </w:r>
      <w:proofErr w:type="spellEnd"/>
    </w:p>
    <w:p w14:paraId="38C2816C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 xml:space="preserve">Psalm 107:40 wilderness – </w:t>
      </w:r>
      <w:proofErr w:type="spellStart"/>
      <w:r>
        <w:rPr>
          <w:szCs w:val="24"/>
        </w:rPr>
        <w:t>tohu</w:t>
      </w:r>
      <w:proofErr w:type="spellEnd"/>
    </w:p>
    <w:p w14:paraId="18EBF0DE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 xml:space="preserve">Isaiah 24:10 confusion – </w:t>
      </w:r>
      <w:proofErr w:type="spellStart"/>
      <w:r>
        <w:rPr>
          <w:szCs w:val="24"/>
        </w:rPr>
        <w:t>tohu</w:t>
      </w:r>
      <w:proofErr w:type="spellEnd"/>
    </w:p>
    <w:p w14:paraId="2E8425F4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 xml:space="preserve">Isaiah 29:21 empty words – </w:t>
      </w:r>
      <w:proofErr w:type="spellStart"/>
      <w:r>
        <w:rPr>
          <w:szCs w:val="24"/>
        </w:rPr>
        <w:t>tohu</w:t>
      </w:r>
      <w:proofErr w:type="spellEnd"/>
    </w:p>
    <w:p w14:paraId="1EB0C90D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 xml:space="preserve">Isaiah 34:11 confusion – </w:t>
      </w:r>
      <w:proofErr w:type="spellStart"/>
      <w:r>
        <w:rPr>
          <w:szCs w:val="24"/>
        </w:rPr>
        <w:t>tohu</w:t>
      </w:r>
      <w:proofErr w:type="spellEnd"/>
      <w:r>
        <w:rPr>
          <w:szCs w:val="24"/>
        </w:rPr>
        <w:t xml:space="preserve">; emptiness – </w:t>
      </w:r>
      <w:proofErr w:type="spellStart"/>
      <w:r>
        <w:rPr>
          <w:szCs w:val="24"/>
        </w:rPr>
        <w:t>bohu</w:t>
      </w:r>
      <w:proofErr w:type="spellEnd"/>
    </w:p>
    <w:p w14:paraId="7F1DAF2B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>Tohu also in Isaiah 40:17; 40:23; 41:29; 44:9; 45:18; 59:4</w:t>
      </w:r>
    </w:p>
    <w:p w14:paraId="30D5EE59" w14:textId="77777777" w:rsidR="008E6215" w:rsidRDefault="008E6215" w:rsidP="008E6215">
      <w:pPr>
        <w:ind w:left="540" w:hanging="270"/>
        <w:rPr>
          <w:szCs w:val="24"/>
        </w:rPr>
      </w:pPr>
      <w:r>
        <w:rPr>
          <w:szCs w:val="24"/>
        </w:rPr>
        <w:tab/>
        <w:t xml:space="preserve">Jeremiah 4:23 without form – </w:t>
      </w:r>
      <w:proofErr w:type="spellStart"/>
      <w:r>
        <w:rPr>
          <w:szCs w:val="24"/>
        </w:rPr>
        <w:t>tohu</w:t>
      </w:r>
      <w:proofErr w:type="spellEnd"/>
      <w:r>
        <w:rPr>
          <w:szCs w:val="24"/>
        </w:rPr>
        <w:t xml:space="preserve">; void – </w:t>
      </w:r>
      <w:proofErr w:type="spellStart"/>
      <w:r>
        <w:rPr>
          <w:szCs w:val="24"/>
        </w:rPr>
        <w:t>bohu</w:t>
      </w:r>
      <w:proofErr w:type="spellEnd"/>
    </w:p>
    <w:p w14:paraId="1A258B33" w14:textId="61A6A41D" w:rsidR="008E6215" w:rsidRDefault="00863E09" w:rsidP="00BE49E0">
      <w:pPr>
        <w:rPr>
          <w:szCs w:val="24"/>
        </w:rPr>
      </w:pPr>
      <w:r>
        <w:rPr>
          <w:szCs w:val="24"/>
        </w:rPr>
        <w:br w:type="page"/>
      </w:r>
      <w:r w:rsidR="008E6215">
        <w:rPr>
          <w:szCs w:val="24"/>
        </w:rPr>
        <w:lastRenderedPageBreak/>
        <w:t>Based on these passages, how would you define this phrase without using the words “form” or “void”?</w:t>
      </w:r>
    </w:p>
    <w:p w14:paraId="4752730C" w14:textId="77777777" w:rsidR="00EE5E27" w:rsidRDefault="00EE5E27" w:rsidP="008E6215">
      <w:pPr>
        <w:rPr>
          <w:szCs w:val="24"/>
        </w:rPr>
      </w:pPr>
    </w:p>
    <w:p w14:paraId="31BD0053" w14:textId="6A02618C" w:rsidR="001926AE" w:rsidRDefault="00870E6B" w:rsidP="001926AE">
      <w:pPr>
        <w:ind w:left="540" w:hanging="270"/>
        <w:rPr>
          <w:szCs w:val="24"/>
        </w:rPr>
      </w:pPr>
      <w:r>
        <w:rPr>
          <w:szCs w:val="24"/>
        </w:rPr>
        <w:t>2</w:t>
      </w:r>
      <w:r w:rsidR="001926AE">
        <w:rPr>
          <w:szCs w:val="24"/>
        </w:rPr>
        <w:t>. Based on verse 2, what other conditions prevailed on the earth at this stage?</w:t>
      </w:r>
      <w:r w:rsidR="00CA6145">
        <w:rPr>
          <w:szCs w:val="24"/>
        </w:rPr>
        <w:t xml:space="preserve"> </w:t>
      </w:r>
      <w:r w:rsidR="005908BB">
        <w:rPr>
          <w:szCs w:val="24"/>
        </w:rPr>
        <w:t>(Deep = flood or deluge)</w:t>
      </w:r>
    </w:p>
    <w:p w14:paraId="456C4932" w14:textId="77777777" w:rsidR="00EE5E27" w:rsidRDefault="00EE5E27" w:rsidP="008E6215">
      <w:pPr>
        <w:rPr>
          <w:szCs w:val="24"/>
        </w:rPr>
      </w:pPr>
    </w:p>
    <w:p w14:paraId="5F013CD7" w14:textId="40DA9F2C" w:rsidR="00EE5E27" w:rsidRDefault="00870E6B" w:rsidP="00C91447">
      <w:pPr>
        <w:ind w:left="540" w:hanging="270"/>
        <w:rPr>
          <w:szCs w:val="24"/>
        </w:rPr>
      </w:pPr>
      <w:r>
        <w:rPr>
          <w:szCs w:val="24"/>
        </w:rPr>
        <w:t>3</w:t>
      </w:r>
      <w:r w:rsidR="000E203B">
        <w:rPr>
          <w:szCs w:val="24"/>
        </w:rPr>
        <w:t>. Why d</w:t>
      </w:r>
      <w:r w:rsidR="0010245B">
        <w:rPr>
          <w:szCs w:val="24"/>
        </w:rPr>
        <w:t xml:space="preserve">o you think the earth was in this condition? </w:t>
      </w:r>
      <w:r w:rsidR="0070786A">
        <w:rPr>
          <w:szCs w:val="24"/>
        </w:rPr>
        <w:t xml:space="preserve">Look up </w:t>
      </w:r>
      <w:r w:rsidR="008170EA">
        <w:rPr>
          <w:szCs w:val="24"/>
        </w:rPr>
        <w:t xml:space="preserve">Isaiah 45:18. How did God </w:t>
      </w:r>
      <w:r w:rsidR="008170EA">
        <w:rPr>
          <w:b/>
          <w:bCs/>
          <w:szCs w:val="24"/>
        </w:rPr>
        <w:t>NOT</w:t>
      </w:r>
      <w:r w:rsidR="008170EA">
        <w:rPr>
          <w:szCs w:val="24"/>
        </w:rPr>
        <w:t xml:space="preserve"> create</w:t>
      </w:r>
      <w:r w:rsidR="000D10C9">
        <w:rPr>
          <w:szCs w:val="24"/>
        </w:rPr>
        <w:t xml:space="preserve"> the world?</w:t>
      </w:r>
      <w:r w:rsidR="00E26E4C">
        <w:rPr>
          <w:szCs w:val="24"/>
        </w:rPr>
        <w:t xml:space="preserve"> </w:t>
      </w:r>
      <w:r w:rsidR="00D9214B">
        <w:rPr>
          <w:szCs w:val="24"/>
        </w:rPr>
        <w:t xml:space="preserve">Why was it empty, formless, </w:t>
      </w:r>
      <w:r w:rsidR="003F552C">
        <w:rPr>
          <w:szCs w:val="24"/>
        </w:rPr>
        <w:t>dark, chaotic and watery?</w:t>
      </w:r>
      <w:r w:rsidR="002B4509">
        <w:rPr>
          <w:szCs w:val="24"/>
        </w:rPr>
        <w:t xml:space="preserve"> Skimming through Jeremiah 4 with a focus on verse</w:t>
      </w:r>
      <w:r w:rsidR="0092519F">
        <w:rPr>
          <w:szCs w:val="24"/>
        </w:rPr>
        <w:t>s</w:t>
      </w:r>
      <w:r w:rsidR="002B4509">
        <w:rPr>
          <w:szCs w:val="24"/>
        </w:rPr>
        <w:t xml:space="preserve"> 23</w:t>
      </w:r>
      <w:r w:rsidR="0092519F">
        <w:rPr>
          <w:szCs w:val="24"/>
        </w:rPr>
        <w:t>-26</w:t>
      </w:r>
      <w:r w:rsidR="002B4509">
        <w:rPr>
          <w:szCs w:val="24"/>
        </w:rPr>
        <w:t>, and Isaiah 34 with a focus on verse</w:t>
      </w:r>
      <w:r w:rsidR="004F140C">
        <w:rPr>
          <w:szCs w:val="24"/>
        </w:rPr>
        <w:t>s</w:t>
      </w:r>
      <w:r w:rsidR="002B4509">
        <w:rPr>
          <w:szCs w:val="24"/>
        </w:rPr>
        <w:t xml:space="preserve"> </w:t>
      </w:r>
      <w:r w:rsidR="004F140C">
        <w:rPr>
          <w:szCs w:val="24"/>
        </w:rPr>
        <w:t>8-</w:t>
      </w:r>
      <w:r w:rsidR="002B4509">
        <w:rPr>
          <w:szCs w:val="24"/>
        </w:rPr>
        <w:t>11 might help.</w:t>
      </w:r>
    </w:p>
    <w:p w14:paraId="32FE9155" w14:textId="77777777" w:rsidR="00CC4F04" w:rsidRDefault="00CC4F04" w:rsidP="008E6215">
      <w:pPr>
        <w:rPr>
          <w:szCs w:val="24"/>
        </w:rPr>
      </w:pPr>
    </w:p>
    <w:p w14:paraId="2C8D1BFB" w14:textId="06E4F044" w:rsidR="00F64D48" w:rsidRDefault="00CE18E0" w:rsidP="000E3302">
      <w:pPr>
        <w:ind w:left="540"/>
        <w:rPr>
          <w:szCs w:val="24"/>
        </w:rPr>
      </w:pPr>
      <w:r>
        <w:rPr>
          <w:szCs w:val="24"/>
        </w:rPr>
        <w:t xml:space="preserve">Look up Rev 21:1 and 22:5. What </w:t>
      </w:r>
      <w:r w:rsidR="00F64D48">
        <w:rPr>
          <w:szCs w:val="24"/>
        </w:rPr>
        <w:t xml:space="preserve">is the difference between </w:t>
      </w:r>
      <w:r w:rsidR="00BE49E0">
        <w:rPr>
          <w:szCs w:val="24"/>
        </w:rPr>
        <w:t>t</w:t>
      </w:r>
      <w:r w:rsidR="00F64D48">
        <w:rPr>
          <w:szCs w:val="24"/>
        </w:rPr>
        <w:t>hose descriptions of the new earth and what we find in Genesis 1:2?</w:t>
      </w:r>
      <w:r w:rsidR="00BE49E0">
        <w:rPr>
          <w:szCs w:val="24"/>
        </w:rPr>
        <w:t xml:space="preserve"> Does that tell you anything?</w:t>
      </w:r>
    </w:p>
    <w:p w14:paraId="42903659" w14:textId="77777777" w:rsidR="00F64D48" w:rsidRDefault="00F64D48" w:rsidP="000E3302">
      <w:pPr>
        <w:ind w:left="540"/>
        <w:rPr>
          <w:szCs w:val="24"/>
        </w:rPr>
      </w:pPr>
    </w:p>
    <w:p w14:paraId="0D17CBC7" w14:textId="3C7729ED" w:rsidR="00372D91" w:rsidRPr="008170EA" w:rsidRDefault="00372D91" w:rsidP="000E3302">
      <w:pPr>
        <w:ind w:left="540"/>
        <w:rPr>
          <w:szCs w:val="24"/>
        </w:rPr>
      </w:pPr>
      <w:r>
        <w:rPr>
          <w:szCs w:val="24"/>
        </w:rPr>
        <w:tab/>
      </w:r>
    </w:p>
    <w:p w14:paraId="070630C6" w14:textId="75B102FA" w:rsidR="00F80268" w:rsidRDefault="00870E6B" w:rsidP="00F80268">
      <w:pPr>
        <w:ind w:left="540" w:hanging="270"/>
        <w:rPr>
          <w:szCs w:val="24"/>
        </w:rPr>
      </w:pPr>
      <w:r>
        <w:rPr>
          <w:szCs w:val="24"/>
        </w:rPr>
        <w:t>4</w:t>
      </w:r>
      <w:r w:rsidR="00F80268">
        <w:rPr>
          <w:szCs w:val="24"/>
        </w:rPr>
        <w:t xml:space="preserve">. Write some thoughts about the word “moved,” or “hovered,” or “brooded” in verse </w:t>
      </w:r>
      <w:r w:rsidR="00982321">
        <w:rPr>
          <w:szCs w:val="24"/>
        </w:rPr>
        <w:t>2</w:t>
      </w:r>
      <w:r w:rsidR="00F80268">
        <w:rPr>
          <w:szCs w:val="24"/>
        </w:rPr>
        <w:t>.</w:t>
      </w:r>
      <w:r w:rsidR="003333BE">
        <w:rPr>
          <w:szCs w:val="24"/>
        </w:rPr>
        <w:t xml:space="preserve"> </w:t>
      </w:r>
      <w:r w:rsidR="00FA2A3F">
        <w:rPr>
          <w:szCs w:val="24"/>
        </w:rPr>
        <w:t>What do you picture in your mind when you think about this?</w:t>
      </w:r>
    </w:p>
    <w:p w14:paraId="72B71C84" w14:textId="77777777" w:rsidR="00F80268" w:rsidRDefault="00F80268" w:rsidP="00F80268">
      <w:pPr>
        <w:ind w:left="540" w:hanging="270"/>
        <w:rPr>
          <w:szCs w:val="24"/>
        </w:rPr>
      </w:pPr>
    </w:p>
    <w:p w14:paraId="1FFFC1C4" w14:textId="77777777" w:rsidR="003333BE" w:rsidRDefault="003333BE" w:rsidP="00F80268">
      <w:pPr>
        <w:ind w:left="540" w:hanging="270"/>
        <w:rPr>
          <w:szCs w:val="24"/>
        </w:rPr>
      </w:pPr>
    </w:p>
    <w:p w14:paraId="79A38E45" w14:textId="0A629451" w:rsidR="00F80268" w:rsidRDefault="00870E6B" w:rsidP="00F80268">
      <w:pPr>
        <w:ind w:left="540" w:hanging="270"/>
        <w:rPr>
          <w:szCs w:val="24"/>
        </w:rPr>
      </w:pPr>
      <w:r>
        <w:rPr>
          <w:szCs w:val="24"/>
        </w:rPr>
        <w:t>5</w:t>
      </w:r>
      <w:r w:rsidR="00F80268">
        <w:rPr>
          <w:szCs w:val="24"/>
        </w:rPr>
        <w:t xml:space="preserve">. Explain </w:t>
      </w:r>
      <w:r w:rsidR="005250F8">
        <w:rPr>
          <w:szCs w:val="24"/>
        </w:rPr>
        <w:t xml:space="preserve">where the </w:t>
      </w:r>
      <w:r w:rsidR="00F80268">
        <w:rPr>
          <w:szCs w:val="24"/>
        </w:rPr>
        <w:t xml:space="preserve">three </w:t>
      </w:r>
      <w:proofErr w:type="gramStart"/>
      <w:r w:rsidR="00F80268">
        <w:rPr>
          <w:szCs w:val="24"/>
        </w:rPr>
        <w:t>persons</w:t>
      </w:r>
      <w:proofErr w:type="gramEnd"/>
      <w:r w:rsidR="00F80268">
        <w:rPr>
          <w:szCs w:val="24"/>
        </w:rPr>
        <w:t xml:space="preserve"> of the trinity are present in Genesis 1. </w:t>
      </w:r>
    </w:p>
    <w:p w14:paraId="0AD84A81" w14:textId="77777777" w:rsidR="009B2340" w:rsidRDefault="009B2340" w:rsidP="00F80268">
      <w:pPr>
        <w:ind w:left="540" w:hanging="270"/>
        <w:rPr>
          <w:szCs w:val="24"/>
        </w:rPr>
      </w:pPr>
    </w:p>
    <w:p w14:paraId="12F46D8C" w14:textId="220E6EB3" w:rsidR="00973344" w:rsidRDefault="00973344">
      <w:pPr>
        <w:rPr>
          <w:b/>
          <w:bCs/>
          <w:szCs w:val="24"/>
        </w:rPr>
      </w:pPr>
    </w:p>
    <w:p w14:paraId="1DB7706C" w14:textId="68E0CBB9" w:rsidR="009B2340" w:rsidRPr="007F1775" w:rsidRDefault="007F1775" w:rsidP="00623F66">
      <w:pPr>
        <w:rPr>
          <w:b/>
          <w:bCs/>
          <w:szCs w:val="24"/>
        </w:rPr>
      </w:pPr>
      <w:r>
        <w:rPr>
          <w:b/>
          <w:bCs/>
          <w:szCs w:val="24"/>
        </w:rPr>
        <w:t>Genesis 1:3</w:t>
      </w:r>
      <w:r w:rsidR="003A1847">
        <w:rPr>
          <w:b/>
          <w:bCs/>
          <w:szCs w:val="24"/>
        </w:rPr>
        <w:t xml:space="preserve"> - </w:t>
      </w:r>
      <w:r w:rsidR="00F84F1C">
        <w:rPr>
          <w:b/>
          <w:bCs/>
          <w:szCs w:val="24"/>
        </w:rPr>
        <w:t>5</w:t>
      </w:r>
    </w:p>
    <w:p w14:paraId="64D32F3E" w14:textId="514C05B7" w:rsidR="00F80268" w:rsidRPr="005D46CB" w:rsidRDefault="00567E0F" w:rsidP="00F80268">
      <w:pPr>
        <w:ind w:left="540" w:hanging="270"/>
        <w:rPr>
          <w:szCs w:val="24"/>
        </w:rPr>
      </w:pPr>
      <w:r>
        <w:rPr>
          <w:szCs w:val="24"/>
        </w:rPr>
        <w:t xml:space="preserve">1. </w:t>
      </w:r>
      <w:r w:rsidR="00060545">
        <w:rPr>
          <w:szCs w:val="24"/>
        </w:rPr>
        <w:t xml:space="preserve">God commanded light to </w:t>
      </w:r>
      <w:r w:rsidR="007C59B2">
        <w:rPr>
          <w:szCs w:val="24"/>
        </w:rPr>
        <w:t>exist,</w:t>
      </w:r>
      <w:r w:rsidR="00060545">
        <w:rPr>
          <w:szCs w:val="24"/>
        </w:rPr>
        <w:t xml:space="preserve"> </w:t>
      </w:r>
      <w:r w:rsidR="009D1D8D">
        <w:rPr>
          <w:szCs w:val="24"/>
        </w:rPr>
        <w:t>a</w:t>
      </w:r>
      <w:r w:rsidR="00060545">
        <w:rPr>
          <w:szCs w:val="24"/>
        </w:rPr>
        <w:t>nd it obeyed!</w:t>
      </w:r>
      <w:r w:rsidR="00443392">
        <w:rPr>
          <w:szCs w:val="24"/>
        </w:rPr>
        <w:t xml:space="preserve"> </w:t>
      </w:r>
      <w:r w:rsidR="009374BC">
        <w:rPr>
          <w:szCs w:val="24"/>
        </w:rPr>
        <w:t xml:space="preserve">What was God’s response to the light? </w:t>
      </w:r>
      <w:r w:rsidR="00892C21">
        <w:rPr>
          <w:szCs w:val="24"/>
        </w:rPr>
        <w:t xml:space="preserve">(Hebrew = </w:t>
      </w:r>
      <w:proofErr w:type="spellStart"/>
      <w:r w:rsidR="00892C21">
        <w:rPr>
          <w:i/>
          <w:iCs/>
          <w:szCs w:val="24"/>
        </w:rPr>
        <w:t>t</w:t>
      </w:r>
      <w:r w:rsidR="00E115BB">
        <w:rPr>
          <w:rFonts w:cs="Times New Roman"/>
          <w:i/>
          <w:iCs/>
          <w:szCs w:val="24"/>
        </w:rPr>
        <w:t>ō</w:t>
      </w:r>
      <w:r w:rsidR="00892C21">
        <w:rPr>
          <w:i/>
          <w:iCs/>
          <w:szCs w:val="24"/>
        </w:rPr>
        <w:t>v</w:t>
      </w:r>
      <w:proofErr w:type="spellEnd"/>
      <w:r w:rsidR="005D46CB">
        <w:rPr>
          <w:szCs w:val="24"/>
        </w:rPr>
        <w:t>)</w:t>
      </w:r>
    </w:p>
    <w:p w14:paraId="01B9B69C" w14:textId="77F2A804" w:rsidR="00C47545" w:rsidRDefault="00C47545" w:rsidP="00F80268">
      <w:pPr>
        <w:ind w:left="540" w:hanging="270"/>
        <w:rPr>
          <w:szCs w:val="24"/>
        </w:rPr>
      </w:pPr>
      <w:r>
        <w:rPr>
          <w:szCs w:val="24"/>
        </w:rPr>
        <w:tab/>
      </w:r>
      <w:r w:rsidR="00056504">
        <w:rPr>
          <w:szCs w:val="24"/>
        </w:rPr>
        <w:t>How does Romans 4:17</w:t>
      </w:r>
      <w:r w:rsidR="003B68A3">
        <w:rPr>
          <w:szCs w:val="24"/>
        </w:rPr>
        <w:t>b</w:t>
      </w:r>
      <w:r w:rsidR="00056504">
        <w:rPr>
          <w:szCs w:val="24"/>
        </w:rPr>
        <w:t xml:space="preserve"> relate to events in the creation account?</w:t>
      </w:r>
    </w:p>
    <w:p w14:paraId="520890C7" w14:textId="77777777" w:rsidR="00EF5D86" w:rsidRDefault="00EF5D86" w:rsidP="00F80268">
      <w:pPr>
        <w:ind w:left="540" w:hanging="270"/>
        <w:rPr>
          <w:szCs w:val="24"/>
        </w:rPr>
      </w:pPr>
    </w:p>
    <w:p w14:paraId="4AD922EC" w14:textId="3BF6CF3C" w:rsidR="00C70F99" w:rsidRDefault="00C70F99" w:rsidP="00F80268">
      <w:pPr>
        <w:ind w:left="540" w:hanging="270"/>
        <w:rPr>
          <w:szCs w:val="24"/>
        </w:rPr>
      </w:pPr>
      <w:r>
        <w:rPr>
          <w:szCs w:val="24"/>
        </w:rPr>
        <w:t>How does Hebrews 11:3 add to our understanding of creation?</w:t>
      </w:r>
    </w:p>
    <w:p w14:paraId="11162DEF" w14:textId="77777777" w:rsidR="00214DAF" w:rsidRDefault="00214DAF" w:rsidP="00F80268">
      <w:pPr>
        <w:ind w:left="540" w:hanging="270"/>
        <w:rPr>
          <w:szCs w:val="24"/>
        </w:rPr>
      </w:pPr>
    </w:p>
    <w:p w14:paraId="3CF89A76" w14:textId="61B0080B" w:rsidR="00EF5D86" w:rsidRDefault="00EF5D86" w:rsidP="00F80268">
      <w:pPr>
        <w:ind w:left="540" w:hanging="270"/>
        <w:rPr>
          <w:szCs w:val="24"/>
        </w:rPr>
      </w:pPr>
      <w:r>
        <w:rPr>
          <w:szCs w:val="24"/>
        </w:rPr>
        <w:tab/>
      </w:r>
      <w:r w:rsidR="00672004">
        <w:rPr>
          <w:szCs w:val="24"/>
        </w:rPr>
        <w:t xml:space="preserve">In 2 Corinthians 4:6, </w:t>
      </w:r>
      <w:r w:rsidR="00522856">
        <w:rPr>
          <w:szCs w:val="24"/>
        </w:rPr>
        <w:t>Paul speaks of “th</w:t>
      </w:r>
      <w:r w:rsidR="00672004">
        <w:rPr>
          <w:szCs w:val="24"/>
        </w:rPr>
        <w:t xml:space="preserve">e God” who </w:t>
      </w:r>
      <w:r w:rsidR="00761B15">
        <w:rPr>
          <w:szCs w:val="24"/>
        </w:rPr>
        <w:t xml:space="preserve">spoke light into existence </w:t>
      </w:r>
      <w:r w:rsidR="00672004">
        <w:rPr>
          <w:szCs w:val="24"/>
        </w:rPr>
        <w:t xml:space="preserve">at creation and applies it to </w:t>
      </w:r>
      <w:r w:rsidR="00507A1E">
        <w:rPr>
          <w:szCs w:val="24"/>
        </w:rPr>
        <w:t xml:space="preserve">what </w:t>
      </w:r>
      <w:proofErr w:type="gramStart"/>
      <w:r w:rsidR="00507A1E">
        <w:rPr>
          <w:szCs w:val="24"/>
        </w:rPr>
        <w:t>other</w:t>
      </w:r>
      <w:proofErr w:type="gramEnd"/>
      <w:r w:rsidR="00507A1E">
        <w:rPr>
          <w:szCs w:val="24"/>
        </w:rPr>
        <w:t xml:space="preserve"> situation?</w:t>
      </w:r>
    </w:p>
    <w:p w14:paraId="7286D3DB" w14:textId="77777777" w:rsidR="004E6ABC" w:rsidRDefault="004E6ABC" w:rsidP="00F80268">
      <w:pPr>
        <w:ind w:left="540" w:hanging="270"/>
        <w:rPr>
          <w:szCs w:val="24"/>
        </w:rPr>
      </w:pPr>
    </w:p>
    <w:p w14:paraId="35D7D1BB" w14:textId="7B8BFF08" w:rsidR="00087127" w:rsidRDefault="00087127" w:rsidP="00F80268">
      <w:pPr>
        <w:ind w:left="540" w:hanging="270"/>
        <w:rPr>
          <w:szCs w:val="24"/>
        </w:rPr>
      </w:pPr>
      <w:r>
        <w:rPr>
          <w:szCs w:val="24"/>
        </w:rPr>
        <w:tab/>
        <w:t>See also Isaiah 4</w:t>
      </w:r>
      <w:r w:rsidR="004531ED">
        <w:rPr>
          <w:szCs w:val="24"/>
        </w:rPr>
        <w:t>5</w:t>
      </w:r>
      <w:r>
        <w:rPr>
          <w:szCs w:val="24"/>
        </w:rPr>
        <w:t>:7. Any thoughts on this passage?</w:t>
      </w:r>
    </w:p>
    <w:p w14:paraId="245C6CF7" w14:textId="77777777" w:rsidR="00F80268" w:rsidRDefault="00F80268" w:rsidP="00F80268">
      <w:pPr>
        <w:rPr>
          <w:szCs w:val="24"/>
        </w:rPr>
      </w:pPr>
    </w:p>
    <w:p w14:paraId="5308A6C5" w14:textId="60BABB51" w:rsidR="003E42DC" w:rsidRDefault="00AE0C81" w:rsidP="00001C0E">
      <w:pPr>
        <w:ind w:left="540" w:hanging="270"/>
        <w:rPr>
          <w:szCs w:val="24"/>
        </w:rPr>
      </w:pPr>
      <w:r>
        <w:rPr>
          <w:szCs w:val="24"/>
        </w:rPr>
        <w:t xml:space="preserve">2. </w:t>
      </w:r>
      <w:r w:rsidR="004F60D4">
        <w:rPr>
          <w:szCs w:val="24"/>
        </w:rPr>
        <w:t xml:space="preserve">Besides </w:t>
      </w:r>
      <w:r w:rsidR="0058785F">
        <w:rPr>
          <w:szCs w:val="24"/>
        </w:rPr>
        <w:t>seeing that the light was good, what else did God do in verse 4?</w:t>
      </w:r>
      <w:r w:rsidR="00A6671B">
        <w:rPr>
          <w:szCs w:val="24"/>
        </w:rPr>
        <w:t xml:space="preserve"> </w:t>
      </w:r>
      <w:r w:rsidR="00E6190E">
        <w:rPr>
          <w:szCs w:val="24"/>
        </w:rPr>
        <w:t xml:space="preserve"> </w:t>
      </w:r>
      <w:r w:rsidR="009D4078">
        <w:rPr>
          <w:szCs w:val="24"/>
        </w:rPr>
        <w:t xml:space="preserve">Skim the creation account. </w:t>
      </w:r>
      <w:r w:rsidR="00122B24">
        <w:rPr>
          <w:szCs w:val="24"/>
        </w:rPr>
        <w:t>What other things did God divide or separate?</w:t>
      </w:r>
    </w:p>
    <w:p w14:paraId="6E33C6FE" w14:textId="77777777" w:rsidR="00EE5979" w:rsidRDefault="00EE5979" w:rsidP="00001C0E">
      <w:pPr>
        <w:ind w:left="540" w:hanging="270"/>
        <w:rPr>
          <w:szCs w:val="24"/>
        </w:rPr>
      </w:pPr>
    </w:p>
    <w:p w14:paraId="1BCDE66D" w14:textId="77777777" w:rsidR="000264AD" w:rsidRDefault="000264AD" w:rsidP="0058785F">
      <w:pPr>
        <w:ind w:left="540" w:hanging="270"/>
        <w:rPr>
          <w:szCs w:val="24"/>
        </w:rPr>
      </w:pPr>
    </w:p>
    <w:p w14:paraId="32521C30" w14:textId="0BDC419D" w:rsidR="003E42DC" w:rsidRDefault="003E42DC" w:rsidP="0058785F">
      <w:pPr>
        <w:ind w:left="540" w:hanging="270"/>
        <w:rPr>
          <w:szCs w:val="24"/>
        </w:rPr>
      </w:pPr>
      <w:r>
        <w:rPr>
          <w:szCs w:val="24"/>
        </w:rPr>
        <w:t xml:space="preserve">3. In verse 5, </w:t>
      </w:r>
      <w:r w:rsidR="00EE5979">
        <w:rPr>
          <w:szCs w:val="24"/>
        </w:rPr>
        <w:t>What did God call the light and the darkness?</w:t>
      </w:r>
    </w:p>
    <w:p w14:paraId="14F926E0" w14:textId="77777777" w:rsidR="003C45EF" w:rsidRDefault="003C45EF" w:rsidP="0058785F">
      <w:pPr>
        <w:ind w:left="540" w:hanging="270"/>
        <w:rPr>
          <w:szCs w:val="24"/>
        </w:rPr>
      </w:pPr>
    </w:p>
    <w:p w14:paraId="1D3F55AB" w14:textId="6A3FFCDC" w:rsidR="003C45EF" w:rsidRDefault="003C45EF" w:rsidP="0058785F">
      <w:pPr>
        <w:ind w:left="540" w:hanging="270"/>
        <w:rPr>
          <w:szCs w:val="24"/>
        </w:rPr>
      </w:pPr>
      <w:r>
        <w:rPr>
          <w:szCs w:val="24"/>
        </w:rPr>
        <w:t xml:space="preserve">4. </w:t>
      </w:r>
      <w:r w:rsidR="00A6671B">
        <w:rPr>
          <w:szCs w:val="24"/>
        </w:rPr>
        <w:t xml:space="preserve">Verse 5 ends with, “There was evening, there was morning, </w:t>
      </w:r>
      <w:r w:rsidR="00776D61">
        <w:rPr>
          <w:szCs w:val="24"/>
        </w:rPr>
        <w:t>day one.” Do you see any significance in putting evening first? We usually speak of days being morning and evening.</w:t>
      </w:r>
    </w:p>
    <w:p w14:paraId="766B28F7" w14:textId="1EB991A3" w:rsidR="005E483D" w:rsidRDefault="005E483D">
      <w:pPr>
        <w:rPr>
          <w:b/>
          <w:bCs/>
          <w:szCs w:val="24"/>
        </w:rPr>
      </w:pPr>
    </w:p>
    <w:p w14:paraId="58E39FBA" w14:textId="22FA4664" w:rsidR="000B3260" w:rsidRPr="003A2B67" w:rsidRDefault="003A2B67" w:rsidP="003A2B67">
      <w:pPr>
        <w:rPr>
          <w:b/>
          <w:bCs/>
          <w:szCs w:val="24"/>
        </w:rPr>
      </w:pPr>
      <w:r>
        <w:rPr>
          <w:b/>
          <w:bCs/>
          <w:szCs w:val="24"/>
        </w:rPr>
        <w:t>Genesis 1:6-</w:t>
      </w:r>
      <w:r w:rsidR="00273281">
        <w:rPr>
          <w:b/>
          <w:bCs/>
          <w:szCs w:val="24"/>
        </w:rPr>
        <w:t>8</w:t>
      </w:r>
    </w:p>
    <w:p w14:paraId="13F573FB" w14:textId="401D7C5A" w:rsidR="003A2B67" w:rsidRDefault="00273281" w:rsidP="0058785F">
      <w:pPr>
        <w:ind w:left="540" w:hanging="270"/>
        <w:rPr>
          <w:szCs w:val="24"/>
        </w:rPr>
      </w:pPr>
      <w:r>
        <w:rPr>
          <w:szCs w:val="24"/>
        </w:rPr>
        <w:t xml:space="preserve">1. </w:t>
      </w:r>
      <w:r w:rsidR="00515738">
        <w:rPr>
          <w:szCs w:val="24"/>
        </w:rPr>
        <w:t>What did God command into existence in verse 6 and what did He want it to do?</w:t>
      </w:r>
      <w:r w:rsidR="0001662E">
        <w:rPr>
          <w:szCs w:val="24"/>
        </w:rPr>
        <w:t xml:space="preserve"> (</w:t>
      </w:r>
      <w:r w:rsidR="00985D2C">
        <w:rPr>
          <w:szCs w:val="24"/>
        </w:rPr>
        <w:t xml:space="preserve">Also see </w:t>
      </w:r>
      <w:r w:rsidR="0001662E">
        <w:rPr>
          <w:szCs w:val="24"/>
        </w:rPr>
        <w:t xml:space="preserve">Psalm </w:t>
      </w:r>
      <w:r w:rsidR="006A6FC7">
        <w:rPr>
          <w:szCs w:val="24"/>
        </w:rPr>
        <w:t>148:4</w:t>
      </w:r>
      <w:r w:rsidR="00FB0F43">
        <w:rPr>
          <w:szCs w:val="24"/>
        </w:rPr>
        <w:t>)</w:t>
      </w:r>
    </w:p>
    <w:p w14:paraId="13942425" w14:textId="4A7091A4" w:rsidR="00515738" w:rsidRDefault="00515738" w:rsidP="0058785F">
      <w:pPr>
        <w:ind w:left="540" w:hanging="270"/>
        <w:rPr>
          <w:szCs w:val="24"/>
        </w:rPr>
      </w:pPr>
    </w:p>
    <w:p w14:paraId="41FC9B1E" w14:textId="77777777" w:rsidR="00515738" w:rsidRDefault="00515738" w:rsidP="0058785F">
      <w:pPr>
        <w:ind w:left="540" w:hanging="270"/>
        <w:rPr>
          <w:szCs w:val="24"/>
        </w:rPr>
      </w:pPr>
    </w:p>
    <w:p w14:paraId="76F467B3" w14:textId="1AE0375C" w:rsidR="00515738" w:rsidRDefault="00515738" w:rsidP="0058785F">
      <w:pPr>
        <w:ind w:left="540" w:hanging="270"/>
        <w:rPr>
          <w:szCs w:val="24"/>
        </w:rPr>
      </w:pPr>
      <w:r>
        <w:rPr>
          <w:szCs w:val="24"/>
        </w:rPr>
        <w:t xml:space="preserve">2. </w:t>
      </w:r>
      <w:r w:rsidR="00365CDF">
        <w:rPr>
          <w:szCs w:val="24"/>
        </w:rPr>
        <w:t xml:space="preserve">Ancient Hebrews </w:t>
      </w:r>
      <w:r w:rsidR="00A578FE">
        <w:rPr>
          <w:szCs w:val="24"/>
        </w:rPr>
        <w:t>viewed the firmament (</w:t>
      </w:r>
      <w:r w:rsidR="00585FAC">
        <w:rPr>
          <w:szCs w:val="24"/>
        </w:rPr>
        <w:t>Hebrew=</w:t>
      </w:r>
      <w:proofErr w:type="spellStart"/>
      <w:r w:rsidR="00A578FE">
        <w:rPr>
          <w:i/>
          <w:iCs/>
          <w:szCs w:val="24"/>
        </w:rPr>
        <w:t>raqia</w:t>
      </w:r>
      <w:proofErr w:type="spellEnd"/>
      <w:r w:rsidR="00A578FE">
        <w:rPr>
          <w:szCs w:val="24"/>
        </w:rPr>
        <w:t xml:space="preserve">) </w:t>
      </w:r>
      <w:r w:rsidR="00A37627">
        <w:rPr>
          <w:szCs w:val="24"/>
        </w:rPr>
        <w:t xml:space="preserve">as a solid dome separating waters above from waters below. </w:t>
      </w:r>
      <w:r w:rsidR="00D81D28">
        <w:rPr>
          <w:szCs w:val="24"/>
        </w:rPr>
        <w:t xml:space="preserve">The root word </w:t>
      </w:r>
      <w:proofErr w:type="spellStart"/>
      <w:r w:rsidR="00D81D28">
        <w:rPr>
          <w:i/>
          <w:iCs/>
          <w:szCs w:val="24"/>
        </w:rPr>
        <w:t>raqa</w:t>
      </w:r>
      <w:proofErr w:type="spellEnd"/>
      <w:r w:rsidR="00D81D28">
        <w:rPr>
          <w:szCs w:val="24"/>
        </w:rPr>
        <w:t xml:space="preserve"> means</w:t>
      </w:r>
      <w:r w:rsidR="004A6158">
        <w:rPr>
          <w:szCs w:val="24"/>
        </w:rPr>
        <w:t xml:space="preserve"> to beat out a piece of metal to make a thin sheet. </w:t>
      </w:r>
    </w:p>
    <w:p w14:paraId="5A8F937C" w14:textId="20B405F0" w:rsidR="00DB7D39" w:rsidRDefault="00DB7D39" w:rsidP="00AD5CA9">
      <w:pPr>
        <w:ind w:left="540"/>
        <w:rPr>
          <w:szCs w:val="24"/>
        </w:rPr>
      </w:pPr>
      <w:r>
        <w:rPr>
          <w:szCs w:val="24"/>
        </w:rPr>
        <w:t xml:space="preserve">The Bible says that the sun, moon, and stars were placed in the </w:t>
      </w:r>
      <w:proofErr w:type="spellStart"/>
      <w:r>
        <w:rPr>
          <w:i/>
          <w:iCs/>
          <w:szCs w:val="24"/>
        </w:rPr>
        <w:t>raqia</w:t>
      </w:r>
      <w:proofErr w:type="spellEnd"/>
      <w:r w:rsidR="003004C0">
        <w:rPr>
          <w:szCs w:val="24"/>
        </w:rPr>
        <w:t xml:space="preserve"> (</w:t>
      </w:r>
      <w:r w:rsidR="00C21FD7">
        <w:rPr>
          <w:szCs w:val="24"/>
        </w:rPr>
        <w:t>G</w:t>
      </w:r>
      <w:r w:rsidR="003004C0">
        <w:rPr>
          <w:szCs w:val="24"/>
        </w:rPr>
        <w:t xml:space="preserve">enesis 1:14-20). The </w:t>
      </w:r>
      <w:proofErr w:type="spellStart"/>
      <w:r w:rsidR="003004C0">
        <w:rPr>
          <w:i/>
          <w:iCs/>
          <w:szCs w:val="24"/>
        </w:rPr>
        <w:t>raqia</w:t>
      </w:r>
      <w:proofErr w:type="spellEnd"/>
      <w:r w:rsidR="003004C0">
        <w:rPr>
          <w:szCs w:val="24"/>
        </w:rPr>
        <w:t xml:space="preserve"> is also what declares God’s glo</w:t>
      </w:r>
      <w:r w:rsidR="00C21FD7">
        <w:rPr>
          <w:szCs w:val="24"/>
        </w:rPr>
        <w:t>ry in Psalm 19:1; and is where the righteous shine</w:t>
      </w:r>
      <w:r w:rsidR="00EE35FC">
        <w:rPr>
          <w:szCs w:val="24"/>
        </w:rPr>
        <w:t xml:space="preserve"> in Daniel 12:3.</w:t>
      </w:r>
    </w:p>
    <w:p w14:paraId="7517DE4E" w14:textId="201C9588" w:rsidR="00AD5CA9" w:rsidRPr="003004C0" w:rsidRDefault="00AD5CA9" w:rsidP="0058785F">
      <w:pPr>
        <w:ind w:left="540" w:hanging="270"/>
        <w:rPr>
          <w:szCs w:val="24"/>
        </w:rPr>
      </w:pPr>
      <w:r>
        <w:rPr>
          <w:szCs w:val="24"/>
        </w:rPr>
        <w:tab/>
      </w:r>
      <w:r w:rsidR="00D66FA3">
        <w:rPr>
          <w:szCs w:val="24"/>
        </w:rPr>
        <w:t>Most English translations view it as an expanse or space that would include outer space where the planets and sun, moon, and stars are.</w:t>
      </w:r>
    </w:p>
    <w:p w14:paraId="07644225" w14:textId="3DAC331A" w:rsidR="00AD3575" w:rsidRDefault="008B2033" w:rsidP="00A011E8">
      <w:pPr>
        <w:ind w:left="540" w:hanging="270"/>
        <w:rPr>
          <w:szCs w:val="24"/>
        </w:rPr>
      </w:pPr>
      <w:r>
        <w:rPr>
          <w:szCs w:val="24"/>
        </w:rPr>
        <w:t xml:space="preserve">3. Just as in verse 5, God names what He has made. What </w:t>
      </w:r>
      <w:r w:rsidR="00A85195">
        <w:rPr>
          <w:szCs w:val="24"/>
        </w:rPr>
        <w:t>did He name it</w:t>
      </w:r>
      <w:r>
        <w:rPr>
          <w:szCs w:val="24"/>
        </w:rPr>
        <w:t>?</w:t>
      </w:r>
    </w:p>
    <w:p w14:paraId="176BBC8F" w14:textId="77777777" w:rsidR="00E97178" w:rsidRDefault="00E97178" w:rsidP="00A011E8">
      <w:pPr>
        <w:ind w:left="540" w:hanging="270"/>
        <w:rPr>
          <w:szCs w:val="24"/>
        </w:rPr>
      </w:pPr>
    </w:p>
    <w:p w14:paraId="3A21D0E1" w14:textId="2DEF82AE" w:rsidR="00E97178" w:rsidRDefault="00E97178" w:rsidP="00A011E8">
      <w:pPr>
        <w:ind w:left="540" w:hanging="270"/>
        <w:rPr>
          <w:szCs w:val="24"/>
        </w:rPr>
      </w:pPr>
      <w:r>
        <w:rPr>
          <w:szCs w:val="24"/>
        </w:rPr>
        <w:t>4. Verse 8 ends with “There was evening. There was morning. Day two.</w:t>
      </w:r>
    </w:p>
    <w:p w14:paraId="2673BABE" w14:textId="11EFF2C2" w:rsidR="008B2033" w:rsidRDefault="00F070E4" w:rsidP="00084FF9">
      <w:pPr>
        <w:rPr>
          <w:szCs w:val="24"/>
        </w:rPr>
      </w:pPr>
      <w:r>
        <w:rPr>
          <w:b/>
          <w:bCs/>
          <w:szCs w:val="24"/>
        </w:rPr>
        <w:t>Genesis 1:9-13</w:t>
      </w:r>
    </w:p>
    <w:p w14:paraId="35A82037" w14:textId="0B0A47E1" w:rsidR="00DB7763" w:rsidRDefault="00A85F64" w:rsidP="00DB7763">
      <w:pPr>
        <w:ind w:left="540" w:hanging="270"/>
        <w:rPr>
          <w:szCs w:val="24"/>
        </w:rPr>
      </w:pPr>
      <w:r>
        <w:rPr>
          <w:szCs w:val="24"/>
        </w:rPr>
        <w:t>1. Does verse 9 describe the creation of anything new?</w:t>
      </w:r>
      <w:r w:rsidR="00574382">
        <w:rPr>
          <w:szCs w:val="24"/>
        </w:rPr>
        <w:t xml:space="preserve"> This is another instance of separation.</w:t>
      </w:r>
    </w:p>
    <w:p w14:paraId="4115CD33" w14:textId="30F1091D" w:rsidR="00574382" w:rsidRDefault="00574382" w:rsidP="00DB7763">
      <w:pPr>
        <w:ind w:left="540" w:hanging="270"/>
        <w:rPr>
          <w:szCs w:val="24"/>
        </w:rPr>
      </w:pPr>
      <w:r>
        <w:rPr>
          <w:szCs w:val="24"/>
        </w:rPr>
        <w:t xml:space="preserve">2. </w:t>
      </w:r>
      <w:r w:rsidR="0058710D">
        <w:rPr>
          <w:szCs w:val="24"/>
        </w:rPr>
        <w:t>What names did God give to the two parts?</w:t>
      </w:r>
      <w:r w:rsidR="00F8776D">
        <w:rPr>
          <w:szCs w:val="24"/>
        </w:rPr>
        <w:t xml:space="preserve"> (Verse 10)</w:t>
      </w:r>
    </w:p>
    <w:p w14:paraId="16CAABAE" w14:textId="77777777" w:rsidR="0058710D" w:rsidRDefault="0058710D" w:rsidP="00DB7763">
      <w:pPr>
        <w:ind w:left="540" w:hanging="270"/>
        <w:rPr>
          <w:szCs w:val="24"/>
        </w:rPr>
      </w:pPr>
    </w:p>
    <w:p w14:paraId="57AF3830" w14:textId="3510D7CF" w:rsidR="0058710D" w:rsidRPr="004B26F1" w:rsidRDefault="0058710D" w:rsidP="00DB7763">
      <w:pPr>
        <w:ind w:left="540" w:hanging="270"/>
        <w:rPr>
          <w:szCs w:val="24"/>
        </w:rPr>
      </w:pPr>
      <w:r>
        <w:rPr>
          <w:szCs w:val="24"/>
        </w:rPr>
        <w:t>3. What was God’s assessment?</w:t>
      </w:r>
      <w:r w:rsidR="00FD3D5A">
        <w:rPr>
          <w:szCs w:val="24"/>
        </w:rPr>
        <w:t xml:space="preserve"> </w:t>
      </w:r>
      <w:r w:rsidR="00FF78A7">
        <w:rPr>
          <w:szCs w:val="24"/>
        </w:rPr>
        <w:t xml:space="preserve"> (Again </w:t>
      </w:r>
      <w:proofErr w:type="spellStart"/>
      <w:r w:rsidR="00FF78A7">
        <w:rPr>
          <w:i/>
          <w:iCs/>
          <w:szCs w:val="24"/>
        </w:rPr>
        <w:t>t</w:t>
      </w:r>
      <w:r w:rsidR="00FF78A7">
        <w:rPr>
          <w:rFonts w:cs="Times New Roman"/>
          <w:i/>
          <w:iCs/>
          <w:szCs w:val="24"/>
        </w:rPr>
        <w:t>ō</w:t>
      </w:r>
      <w:r w:rsidR="00FF78A7">
        <w:rPr>
          <w:i/>
          <w:iCs/>
          <w:szCs w:val="24"/>
        </w:rPr>
        <w:t>v</w:t>
      </w:r>
      <w:proofErr w:type="spellEnd"/>
      <w:r w:rsidR="004B26F1">
        <w:rPr>
          <w:szCs w:val="24"/>
        </w:rPr>
        <w:t>)</w:t>
      </w:r>
    </w:p>
    <w:p w14:paraId="7497984B" w14:textId="481D9437" w:rsidR="0058710D" w:rsidRDefault="0058710D" w:rsidP="00DB7763">
      <w:pPr>
        <w:ind w:left="540" w:hanging="270"/>
        <w:rPr>
          <w:szCs w:val="24"/>
        </w:rPr>
      </w:pPr>
      <w:r>
        <w:rPr>
          <w:szCs w:val="24"/>
        </w:rPr>
        <w:t xml:space="preserve">4. </w:t>
      </w:r>
      <w:r w:rsidR="009A6C91">
        <w:rPr>
          <w:szCs w:val="24"/>
        </w:rPr>
        <w:t>In verse 11, who is the command directed to, and what was to be the result</w:t>
      </w:r>
      <w:r w:rsidR="003A32E5">
        <w:rPr>
          <w:szCs w:val="24"/>
        </w:rPr>
        <w:t>?</w:t>
      </w:r>
    </w:p>
    <w:p w14:paraId="73B184FC" w14:textId="77777777" w:rsidR="003A32E5" w:rsidRDefault="003A32E5" w:rsidP="00DB7763">
      <w:pPr>
        <w:ind w:left="540" w:hanging="270"/>
        <w:rPr>
          <w:szCs w:val="24"/>
        </w:rPr>
      </w:pPr>
    </w:p>
    <w:p w14:paraId="7720475A" w14:textId="07F9D864" w:rsidR="00F208DC" w:rsidRDefault="004301E0" w:rsidP="00DB7763">
      <w:pPr>
        <w:ind w:left="540" w:hanging="270"/>
        <w:rPr>
          <w:szCs w:val="24"/>
        </w:rPr>
      </w:pPr>
      <w:r>
        <w:rPr>
          <w:szCs w:val="24"/>
        </w:rPr>
        <w:t>5. What does “after their kind” mean? Why is that important?</w:t>
      </w:r>
    </w:p>
    <w:p w14:paraId="2A10D4BF" w14:textId="77777777" w:rsidR="004301E0" w:rsidRDefault="004301E0" w:rsidP="00DB7763">
      <w:pPr>
        <w:ind w:left="540" w:hanging="270"/>
        <w:rPr>
          <w:szCs w:val="24"/>
        </w:rPr>
      </w:pPr>
    </w:p>
    <w:p w14:paraId="3FE296BC" w14:textId="77777777" w:rsidR="004301E0" w:rsidRDefault="004301E0" w:rsidP="00DB7763">
      <w:pPr>
        <w:ind w:left="540" w:hanging="270"/>
        <w:rPr>
          <w:szCs w:val="24"/>
        </w:rPr>
      </w:pPr>
    </w:p>
    <w:p w14:paraId="664173D8" w14:textId="6D4A58DD" w:rsidR="003A32E5" w:rsidRDefault="004301E0" w:rsidP="00DB7763">
      <w:pPr>
        <w:ind w:left="540" w:hanging="270"/>
        <w:rPr>
          <w:szCs w:val="24"/>
        </w:rPr>
      </w:pPr>
      <w:r>
        <w:rPr>
          <w:szCs w:val="24"/>
        </w:rPr>
        <w:t>6</w:t>
      </w:r>
      <w:r w:rsidR="003A32E5">
        <w:rPr>
          <w:szCs w:val="24"/>
        </w:rPr>
        <w:t>. What happens in verse 12?</w:t>
      </w:r>
    </w:p>
    <w:p w14:paraId="317E1601" w14:textId="77777777" w:rsidR="003A32E5" w:rsidRDefault="003A32E5" w:rsidP="00DB7763">
      <w:pPr>
        <w:ind w:left="540" w:hanging="270"/>
        <w:rPr>
          <w:szCs w:val="24"/>
        </w:rPr>
      </w:pPr>
    </w:p>
    <w:p w14:paraId="38C5E5AB" w14:textId="6C325C7F" w:rsidR="003A32E5" w:rsidRDefault="004301E0" w:rsidP="00DB7763">
      <w:pPr>
        <w:ind w:left="540" w:hanging="270"/>
        <w:rPr>
          <w:szCs w:val="24"/>
        </w:rPr>
      </w:pPr>
      <w:r>
        <w:rPr>
          <w:szCs w:val="24"/>
        </w:rPr>
        <w:lastRenderedPageBreak/>
        <w:t>7</w:t>
      </w:r>
      <w:r w:rsidR="003A32E5">
        <w:rPr>
          <w:szCs w:val="24"/>
        </w:rPr>
        <w:t xml:space="preserve">. </w:t>
      </w:r>
      <w:r w:rsidR="004A24D3">
        <w:rPr>
          <w:szCs w:val="24"/>
        </w:rPr>
        <w:t>Verse 13 concludes day 3.</w:t>
      </w:r>
    </w:p>
    <w:p w14:paraId="0D59AECA" w14:textId="77777777" w:rsidR="004A24D3" w:rsidRDefault="004A24D3" w:rsidP="00DB7763">
      <w:pPr>
        <w:ind w:left="540" w:hanging="270"/>
        <w:rPr>
          <w:szCs w:val="24"/>
        </w:rPr>
      </w:pPr>
    </w:p>
    <w:p w14:paraId="1DF99821" w14:textId="32A2DA86" w:rsidR="00A85F64" w:rsidRPr="00F0173D" w:rsidRDefault="00F0173D" w:rsidP="00F0173D">
      <w:pPr>
        <w:rPr>
          <w:b/>
          <w:bCs/>
          <w:szCs w:val="24"/>
        </w:rPr>
      </w:pPr>
      <w:r>
        <w:rPr>
          <w:b/>
          <w:bCs/>
          <w:szCs w:val="24"/>
        </w:rPr>
        <w:t xml:space="preserve">Genesis </w:t>
      </w:r>
      <w:r w:rsidR="00194302">
        <w:rPr>
          <w:b/>
          <w:bCs/>
          <w:szCs w:val="24"/>
        </w:rPr>
        <w:t>1:14-19</w:t>
      </w:r>
    </w:p>
    <w:p w14:paraId="2A2F9AE9" w14:textId="7F07A810" w:rsidR="00F0173D" w:rsidRDefault="00163EDC" w:rsidP="008336D9">
      <w:pPr>
        <w:ind w:left="540" w:hanging="270"/>
        <w:rPr>
          <w:szCs w:val="24"/>
        </w:rPr>
      </w:pPr>
      <w:r>
        <w:rPr>
          <w:szCs w:val="24"/>
        </w:rPr>
        <w:t xml:space="preserve">1. </w:t>
      </w:r>
      <w:r w:rsidR="002C5B3C">
        <w:rPr>
          <w:szCs w:val="24"/>
        </w:rPr>
        <w:t>God now creates light bearers to hold the light that God created on Day 1.</w:t>
      </w:r>
      <w:r w:rsidR="00716FF9">
        <w:rPr>
          <w:szCs w:val="24"/>
        </w:rPr>
        <w:t xml:space="preserve"> What is the </w:t>
      </w:r>
      <w:r w:rsidR="00D563C3">
        <w:rPr>
          <w:szCs w:val="24"/>
        </w:rPr>
        <w:t>separation that occurs here?</w:t>
      </w:r>
    </w:p>
    <w:p w14:paraId="73E5CBDB" w14:textId="77777777" w:rsidR="00D563C3" w:rsidRDefault="00D563C3" w:rsidP="008336D9">
      <w:pPr>
        <w:ind w:left="540" w:hanging="270"/>
        <w:rPr>
          <w:szCs w:val="24"/>
        </w:rPr>
      </w:pPr>
    </w:p>
    <w:p w14:paraId="5FE4E141" w14:textId="7CDB9C85" w:rsidR="00D563C3" w:rsidRDefault="00D563C3" w:rsidP="008336D9">
      <w:pPr>
        <w:ind w:left="540" w:hanging="270"/>
        <w:rPr>
          <w:szCs w:val="24"/>
        </w:rPr>
      </w:pPr>
      <w:r>
        <w:rPr>
          <w:szCs w:val="24"/>
        </w:rPr>
        <w:t xml:space="preserve">2. What </w:t>
      </w:r>
      <w:r w:rsidR="00A836C2">
        <w:rPr>
          <w:szCs w:val="24"/>
        </w:rPr>
        <w:t>are</w:t>
      </w:r>
      <w:r>
        <w:rPr>
          <w:szCs w:val="24"/>
        </w:rPr>
        <w:t xml:space="preserve"> their</w:t>
      </w:r>
      <w:r w:rsidR="00BC0347">
        <w:rPr>
          <w:szCs w:val="24"/>
        </w:rPr>
        <w:t xml:space="preserve"> </w:t>
      </w:r>
      <w:r w:rsidR="004B26F1">
        <w:rPr>
          <w:szCs w:val="24"/>
        </w:rPr>
        <w:t>5</w:t>
      </w:r>
      <w:r>
        <w:rPr>
          <w:szCs w:val="24"/>
        </w:rPr>
        <w:t xml:space="preserve"> purpose</w:t>
      </w:r>
      <w:r w:rsidR="00BC0347">
        <w:rPr>
          <w:szCs w:val="24"/>
        </w:rPr>
        <w:t>s</w:t>
      </w:r>
      <w:r>
        <w:rPr>
          <w:szCs w:val="24"/>
        </w:rPr>
        <w:t>?</w:t>
      </w:r>
    </w:p>
    <w:p w14:paraId="0E896055" w14:textId="77777777" w:rsidR="00BC0347" w:rsidRDefault="00BC0347" w:rsidP="008336D9">
      <w:pPr>
        <w:ind w:left="540" w:hanging="270"/>
        <w:rPr>
          <w:szCs w:val="24"/>
        </w:rPr>
      </w:pPr>
    </w:p>
    <w:p w14:paraId="30E53706" w14:textId="37B911B4" w:rsidR="00BC0347" w:rsidRDefault="008C552E" w:rsidP="008336D9">
      <w:pPr>
        <w:ind w:left="540" w:hanging="270"/>
        <w:rPr>
          <w:szCs w:val="24"/>
        </w:rPr>
      </w:pPr>
      <w:r>
        <w:rPr>
          <w:szCs w:val="24"/>
        </w:rPr>
        <w:t xml:space="preserve">3. </w:t>
      </w:r>
      <w:r w:rsidR="00A45B79">
        <w:rPr>
          <w:szCs w:val="24"/>
        </w:rPr>
        <w:t xml:space="preserve">What </w:t>
      </w:r>
      <w:r w:rsidR="00A836C2">
        <w:rPr>
          <w:szCs w:val="24"/>
        </w:rPr>
        <w:t>is the overall purpose in verse 15?</w:t>
      </w:r>
    </w:p>
    <w:p w14:paraId="729CE9AF" w14:textId="77777777" w:rsidR="00607D2A" w:rsidRDefault="00607D2A" w:rsidP="008336D9">
      <w:pPr>
        <w:ind w:left="540" w:hanging="270"/>
        <w:rPr>
          <w:szCs w:val="24"/>
        </w:rPr>
      </w:pPr>
    </w:p>
    <w:p w14:paraId="7458967B" w14:textId="0CE6B2A8" w:rsidR="00A836C2" w:rsidRDefault="00A836C2" w:rsidP="008336D9">
      <w:pPr>
        <w:ind w:left="540" w:hanging="270"/>
        <w:rPr>
          <w:szCs w:val="24"/>
        </w:rPr>
      </w:pPr>
      <w:r>
        <w:rPr>
          <w:szCs w:val="24"/>
        </w:rPr>
        <w:t xml:space="preserve">4. </w:t>
      </w:r>
      <w:r w:rsidR="00BA0A30">
        <w:rPr>
          <w:szCs w:val="24"/>
        </w:rPr>
        <w:t xml:space="preserve">In verse 16, </w:t>
      </w:r>
      <w:r w:rsidR="00E9330E">
        <w:rPr>
          <w:szCs w:val="24"/>
        </w:rPr>
        <w:t>one great light had dominion over the day, and a lesser light had dominion over the night. He made the stars as well.</w:t>
      </w:r>
    </w:p>
    <w:p w14:paraId="454AA9D8" w14:textId="77777777" w:rsidR="00855D37" w:rsidRDefault="00855D37" w:rsidP="008336D9">
      <w:pPr>
        <w:ind w:left="540" w:hanging="270"/>
        <w:rPr>
          <w:szCs w:val="24"/>
        </w:rPr>
      </w:pPr>
    </w:p>
    <w:p w14:paraId="20C4FD21" w14:textId="77777777" w:rsidR="004048E5" w:rsidRDefault="004048E5" w:rsidP="008336D9">
      <w:pPr>
        <w:ind w:left="540" w:hanging="270"/>
        <w:rPr>
          <w:szCs w:val="24"/>
        </w:rPr>
      </w:pPr>
    </w:p>
    <w:p w14:paraId="4CC9C1ED" w14:textId="3B0A9A0F" w:rsidR="00855D37" w:rsidRDefault="00855D37" w:rsidP="008336D9">
      <w:pPr>
        <w:ind w:left="540" w:hanging="270"/>
        <w:rPr>
          <w:szCs w:val="24"/>
        </w:rPr>
      </w:pPr>
      <w:r>
        <w:rPr>
          <w:szCs w:val="24"/>
        </w:rPr>
        <w:t xml:space="preserve">5. What action did God </w:t>
      </w:r>
      <w:r w:rsidR="00F21A4E">
        <w:rPr>
          <w:szCs w:val="24"/>
        </w:rPr>
        <w:t>take</w:t>
      </w:r>
      <w:r>
        <w:rPr>
          <w:szCs w:val="24"/>
        </w:rPr>
        <w:t xml:space="preserve"> then in verse 17</w:t>
      </w:r>
      <w:r w:rsidR="00B3437E">
        <w:rPr>
          <w:szCs w:val="24"/>
        </w:rPr>
        <w:t>-18</w:t>
      </w:r>
      <w:r w:rsidR="00F21A4E">
        <w:rPr>
          <w:szCs w:val="24"/>
        </w:rPr>
        <w:t xml:space="preserve">? </w:t>
      </w:r>
    </w:p>
    <w:p w14:paraId="765211AD" w14:textId="77777777" w:rsidR="006A4158" w:rsidRDefault="006A4158" w:rsidP="008336D9">
      <w:pPr>
        <w:ind w:left="540" w:hanging="270"/>
        <w:rPr>
          <w:szCs w:val="24"/>
        </w:rPr>
      </w:pPr>
    </w:p>
    <w:p w14:paraId="675544D2" w14:textId="77777777" w:rsidR="006A4158" w:rsidRDefault="006A4158" w:rsidP="008336D9">
      <w:pPr>
        <w:ind w:left="540" w:hanging="270"/>
        <w:rPr>
          <w:szCs w:val="24"/>
        </w:rPr>
      </w:pPr>
    </w:p>
    <w:p w14:paraId="62AB6D0F" w14:textId="7DF7637F" w:rsidR="006A4158" w:rsidRDefault="006A4158" w:rsidP="008336D9">
      <w:pPr>
        <w:ind w:left="540" w:hanging="270"/>
        <w:rPr>
          <w:szCs w:val="24"/>
        </w:rPr>
      </w:pPr>
      <w:r>
        <w:rPr>
          <w:szCs w:val="24"/>
        </w:rPr>
        <w:t>6. This ends day 4.</w:t>
      </w:r>
    </w:p>
    <w:p w14:paraId="7A0A07C7" w14:textId="1133338F" w:rsidR="00F0173D" w:rsidRDefault="00930E68" w:rsidP="00F0173D">
      <w:pPr>
        <w:rPr>
          <w:szCs w:val="24"/>
        </w:rPr>
      </w:pPr>
      <w:r>
        <w:rPr>
          <w:b/>
          <w:bCs/>
          <w:szCs w:val="24"/>
        </w:rPr>
        <w:t>Genesis 1:20-23</w:t>
      </w:r>
    </w:p>
    <w:p w14:paraId="65A74836" w14:textId="5A87B370" w:rsidR="00930E68" w:rsidRDefault="00930E68" w:rsidP="00930E68">
      <w:pPr>
        <w:ind w:left="540" w:hanging="270"/>
        <w:rPr>
          <w:szCs w:val="24"/>
        </w:rPr>
      </w:pPr>
      <w:r>
        <w:rPr>
          <w:szCs w:val="24"/>
        </w:rPr>
        <w:t xml:space="preserve">1. </w:t>
      </w:r>
      <w:r w:rsidR="00583743">
        <w:rPr>
          <w:szCs w:val="24"/>
        </w:rPr>
        <w:t>W</w:t>
      </w:r>
      <w:r w:rsidR="00135DDA">
        <w:rPr>
          <w:szCs w:val="24"/>
        </w:rPr>
        <w:t>ho was the command in verse 20 directed to</w:t>
      </w:r>
      <w:r w:rsidR="00723324">
        <w:rPr>
          <w:szCs w:val="24"/>
        </w:rPr>
        <w:t>, and what was the result?</w:t>
      </w:r>
    </w:p>
    <w:p w14:paraId="2C0AED10" w14:textId="77777777" w:rsidR="00723324" w:rsidRDefault="00723324" w:rsidP="00930E68">
      <w:pPr>
        <w:ind w:left="540" w:hanging="270"/>
        <w:rPr>
          <w:szCs w:val="24"/>
        </w:rPr>
      </w:pPr>
    </w:p>
    <w:p w14:paraId="26894A8A" w14:textId="77777777" w:rsidR="00723324" w:rsidRDefault="00723324" w:rsidP="00930E68">
      <w:pPr>
        <w:ind w:left="540" w:hanging="270"/>
        <w:rPr>
          <w:szCs w:val="24"/>
        </w:rPr>
      </w:pPr>
    </w:p>
    <w:p w14:paraId="529FCF74" w14:textId="77777777" w:rsidR="00723324" w:rsidRDefault="00723324" w:rsidP="00930E68">
      <w:pPr>
        <w:ind w:left="540" w:hanging="270"/>
        <w:rPr>
          <w:szCs w:val="24"/>
        </w:rPr>
      </w:pPr>
    </w:p>
    <w:p w14:paraId="3E36A51D" w14:textId="7E50291D" w:rsidR="00723324" w:rsidRDefault="00723324" w:rsidP="00930E68">
      <w:pPr>
        <w:ind w:left="540" w:hanging="270"/>
        <w:rPr>
          <w:szCs w:val="24"/>
        </w:rPr>
      </w:pPr>
      <w:r>
        <w:rPr>
          <w:szCs w:val="24"/>
        </w:rPr>
        <w:t xml:space="preserve">2. </w:t>
      </w:r>
      <w:r w:rsidR="005F3F29">
        <w:rPr>
          <w:szCs w:val="24"/>
        </w:rPr>
        <w:t xml:space="preserve">Again, the phrase “after their kind” was used. It was so and what was God’s assessment? </w:t>
      </w:r>
    </w:p>
    <w:p w14:paraId="660B7F8B" w14:textId="77777777" w:rsidR="00BF2BA6" w:rsidRDefault="00BF2BA6" w:rsidP="00930E68">
      <w:pPr>
        <w:ind w:left="540" w:hanging="270"/>
        <w:rPr>
          <w:szCs w:val="24"/>
        </w:rPr>
      </w:pPr>
    </w:p>
    <w:p w14:paraId="7E944212" w14:textId="7A3DEB58" w:rsidR="00400272" w:rsidRDefault="00BF2BA6" w:rsidP="00930E68">
      <w:pPr>
        <w:ind w:left="540" w:hanging="270"/>
        <w:rPr>
          <w:szCs w:val="24"/>
        </w:rPr>
      </w:pPr>
      <w:r>
        <w:rPr>
          <w:szCs w:val="24"/>
        </w:rPr>
        <w:t xml:space="preserve">3. </w:t>
      </w:r>
      <w:r w:rsidR="00E11F0C">
        <w:rPr>
          <w:szCs w:val="24"/>
        </w:rPr>
        <w:t>What do you make of the fact that God blessed the sea creatures and birds</w:t>
      </w:r>
      <w:r w:rsidR="00B70676">
        <w:rPr>
          <w:szCs w:val="24"/>
        </w:rPr>
        <w:t>?  Does that have something to do with the command to multiply?</w:t>
      </w:r>
      <w:r w:rsidR="00E56EB5">
        <w:rPr>
          <w:szCs w:val="24"/>
        </w:rPr>
        <w:t xml:space="preserve"> How was that a blessing to them?</w:t>
      </w:r>
    </w:p>
    <w:p w14:paraId="57AAEB99" w14:textId="7E47274B" w:rsidR="00BF2BA6" w:rsidRDefault="00BF2BA6" w:rsidP="00930E68">
      <w:pPr>
        <w:ind w:left="540" w:hanging="270"/>
        <w:rPr>
          <w:szCs w:val="24"/>
        </w:rPr>
      </w:pPr>
    </w:p>
    <w:p w14:paraId="7EBAE233" w14:textId="77777777" w:rsidR="00BF2BA6" w:rsidRDefault="00BF2BA6" w:rsidP="00930E68">
      <w:pPr>
        <w:ind w:left="540" w:hanging="270"/>
        <w:rPr>
          <w:szCs w:val="24"/>
        </w:rPr>
      </w:pPr>
    </w:p>
    <w:p w14:paraId="195F4E74" w14:textId="32F3EAFB" w:rsidR="00BF2BA6" w:rsidRDefault="00A534B1" w:rsidP="00930E68">
      <w:pPr>
        <w:ind w:left="540" w:hanging="270"/>
        <w:rPr>
          <w:szCs w:val="24"/>
        </w:rPr>
      </w:pPr>
      <w:r>
        <w:rPr>
          <w:szCs w:val="24"/>
        </w:rPr>
        <w:t xml:space="preserve">4. There was evening. There was morning. Day </w:t>
      </w:r>
      <w:r w:rsidR="00577B27">
        <w:rPr>
          <w:szCs w:val="24"/>
        </w:rPr>
        <w:t>5</w:t>
      </w:r>
    </w:p>
    <w:p w14:paraId="47911B20" w14:textId="77777777" w:rsidR="00F0173D" w:rsidRDefault="00F0173D" w:rsidP="00F0173D">
      <w:pPr>
        <w:rPr>
          <w:szCs w:val="24"/>
        </w:rPr>
      </w:pPr>
    </w:p>
    <w:p w14:paraId="04505D03" w14:textId="481327B1" w:rsidR="00F0173D" w:rsidRDefault="002F5A0A" w:rsidP="00F0173D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Genesis 1:24-31</w:t>
      </w:r>
    </w:p>
    <w:p w14:paraId="21EDF2DA" w14:textId="34B78506" w:rsidR="002F5A0A" w:rsidRDefault="00956C39" w:rsidP="002F5A0A">
      <w:pPr>
        <w:ind w:left="630" w:hanging="270"/>
        <w:rPr>
          <w:szCs w:val="24"/>
        </w:rPr>
      </w:pPr>
      <w:r>
        <w:rPr>
          <w:szCs w:val="24"/>
        </w:rPr>
        <w:t xml:space="preserve">1. What did God command next?  </w:t>
      </w:r>
      <w:r w:rsidR="00150B5D">
        <w:rPr>
          <w:szCs w:val="24"/>
        </w:rPr>
        <w:t>… and it was so</w:t>
      </w:r>
      <w:r w:rsidR="001F4D1E">
        <w:rPr>
          <w:szCs w:val="24"/>
        </w:rPr>
        <w:t>.</w:t>
      </w:r>
      <w:r w:rsidR="00305BB4">
        <w:rPr>
          <w:szCs w:val="24"/>
        </w:rPr>
        <w:br/>
        <w:t>And what was God’s assessment?</w:t>
      </w:r>
    </w:p>
    <w:p w14:paraId="673B3C58" w14:textId="77777777" w:rsidR="00150B5D" w:rsidRDefault="00150B5D" w:rsidP="002F5A0A">
      <w:pPr>
        <w:ind w:left="630" w:hanging="270"/>
        <w:rPr>
          <w:szCs w:val="24"/>
        </w:rPr>
      </w:pPr>
    </w:p>
    <w:p w14:paraId="6193AC07" w14:textId="77777777" w:rsidR="00150B5D" w:rsidRDefault="00150B5D" w:rsidP="002F5A0A">
      <w:pPr>
        <w:ind w:left="630" w:hanging="270"/>
        <w:rPr>
          <w:szCs w:val="24"/>
        </w:rPr>
      </w:pPr>
    </w:p>
    <w:p w14:paraId="79845561" w14:textId="6FACDEDC" w:rsidR="00150B5D" w:rsidRDefault="00150B5D" w:rsidP="002F5A0A">
      <w:pPr>
        <w:ind w:left="630" w:hanging="270"/>
        <w:rPr>
          <w:szCs w:val="24"/>
        </w:rPr>
      </w:pPr>
      <w:r>
        <w:rPr>
          <w:szCs w:val="24"/>
        </w:rPr>
        <w:t xml:space="preserve">2. </w:t>
      </w:r>
      <w:r w:rsidR="00305BB4">
        <w:rPr>
          <w:szCs w:val="24"/>
        </w:rPr>
        <w:t xml:space="preserve">In verse 26 </w:t>
      </w:r>
      <w:r w:rsidR="00B51FB1">
        <w:rPr>
          <w:szCs w:val="24"/>
        </w:rPr>
        <w:t>God</w:t>
      </w:r>
      <w:r w:rsidR="00305BB4">
        <w:rPr>
          <w:szCs w:val="24"/>
        </w:rPr>
        <w:t xml:space="preserve"> said, “Let </w:t>
      </w:r>
      <w:r w:rsidR="00305BB4" w:rsidRPr="000468FE">
        <w:rPr>
          <w:b/>
          <w:bCs/>
          <w:i/>
          <w:iCs/>
          <w:szCs w:val="24"/>
        </w:rPr>
        <w:t>us</w:t>
      </w:r>
      <w:r w:rsidR="00305BB4">
        <w:rPr>
          <w:szCs w:val="24"/>
        </w:rPr>
        <w:t xml:space="preserve"> make man in </w:t>
      </w:r>
      <w:r w:rsidR="00305BB4" w:rsidRPr="000468FE">
        <w:rPr>
          <w:b/>
          <w:bCs/>
          <w:i/>
          <w:iCs/>
          <w:szCs w:val="24"/>
        </w:rPr>
        <w:t>Our</w:t>
      </w:r>
      <w:r w:rsidR="00305BB4">
        <w:rPr>
          <w:szCs w:val="24"/>
        </w:rPr>
        <w:t xml:space="preserve"> image…”</w:t>
      </w:r>
      <w:r w:rsidR="000B7E77">
        <w:rPr>
          <w:szCs w:val="24"/>
        </w:rPr>
        <w:br/>
        <w:t>Why “us” and “our”?</w:t>
      </w:r>
    </w:p>
    <w:p w14:paraId="79BB7882" w14:textId="77777777" w:rsidR="000B7E77" w:rsidRDefault="000B7E77" w:rsidP="002F5A0A">
      <w:pPr>
        <w:ind w:left="630" w:hanging="270"/>
        <w:rPr>
          <w:szCs w:val="24"/>
        </w:rPr>
      </w:pPr>
    </w:p>
    <w:p w14:paraId="0D1A775D" w14:textId="0BC20963" w:rsidR="005125A2" w:rsidRDefault="005125A2" w:rsidP="002F5A0A">
      <w:pPr>
        <w:ind w:left="630" w:hanging="270"/>
        <w:rPr>
          <w:szCs w:val="24"/>
        </w:rPr>
      </w:pPr>
      <w:r>
        <w:rPr>
          <w:szCs w:val="24"/>
        </w:rPr>
        <w:t xml:space="preserve">3. In what ways do you think God created us in His image? </w:t>
      </w:r>
      <w:r w:rsidR="004931AD">
        <w:rPr>
          <w:szCs w:val="24"/>
        </w:rPr>
        <w:t xml:space="preserve">(Image means likeness, replica, icon, </w:t>
      </w:r>
      <w:r w:rsidR="00110AB1">
        <w:rPr>
          <w:szCs w:val="24"/>
        </w:rPr>
        <w:t>idol)</w:t>
      </w:r>
    </w:p>
    <w:p w14:paraId="04DD7EE9" w14:textId="77777777" w:rsidR="005125A2" w:rsidRDefault="005125A2" w:rsidP="002F5A0A">
      <w:pPr>
        <w:ind w:left="630" w:hanging="270"/>
        <w:rPr>
          <w:szCs w:val="24"/>
        </w:rPr>
      </w:pPr>
    </w:p>
    <w:p w14:paraId="4C2BD253" w14:textId="3C4D63EA" w:rsidR="000B7E77" w:rsidRDefault="00110AB1" w:rsidP="002F5A0A">
      <w:pPr>
        <w:ind w:left="630" w:hanging="270"/>
        <w:rPr>
          <w:szCs w:val="24"/>
        </w:rPr>
      </w:pPr>
      <w:r>
        <w:rPr>
          <w:szCs w:val="24"/>
        </w:rPr>
        <w:t>4</w:t>
      </w:r>
      <w:r w:rsidR="000B7E77">
        <w:rPr>
          <w:szCs w:val="24"/>
        </w:rPr>
        <w:t xml:space="preserve">. </w:t>
      </w:r>
      <w:r w:rsidR="00F06F5E">
        <w:rPr>
          <w:szCs w:val="24"/>
        </w:rPr>
        <w:t>What was mankind’s responsibility?</w:t>
      </w:r>
      <w:r w:rsidR="0028524E">
        <w:rPr>
          <w:szCs w:val="24"/>
        </w:rPr>
        <w:t xml:space="preserve"> </w:t>
      </w:r>
    </w:p>
    <w:p w14:paraId="6FDA3D4A" w14:textId="77777777" w:rsidR="00F06F5E" w:rsidRDefault="00F06F5E" w:rsidP="002F5A0A">
      <w:pPr>
        <w:ind w:left="630" w:hanging="270"/>
        <w:rPr>
          <w:szCs w:val="24"/>
        </w:rPr>
      </w:pPr>
    </w:p>
    <w:p w14:paraId="78F6D0AC" w14:textId="23546767" w:rsidR="00F06F5E" w:rsidRDefault="00110AB1" w:rsidP="002F5A0A">
      <w:pPr>
        <w:ind w:left="630" w:hanging="270"/>
        <w:rPr>
          <w:szCs w:val="24"/>
        </w:rPr>
      </w:pPr>
      <w:r>
        <w:rPr>
          <w:szCs w:val="24"/>
        </w:rPr>
        <w:t>5</w:t>
      </w:r>
      <w:r w:rsidR="00F06F5E">
        <w:rPr>
          <w:szCs w:val="24"/>
        </w:rPr>
        <w:t xml:space="preserve">. </w:t>
      </w:r>
      <w:r w:rsidR="0028524E">
        <w:rPr>
          <w:szCs w:val="24"/>
        </w:rPr>
        <w:t>What do you think having dominion entails?</w:t>
      </w:r>
    </w:p>
    <w:p w14:paraId="5F378A7E" w14:textId="77777777" w:rsidR="0028524E" w:rsidRDefault="0028524E" w:rsidP="002F5A0A">
      <w:pPr>
        <w:ind w:left="630" w:hanging="270"/>
        <w:rPr>
          <w:szCs w:val="24"/>
        </w:rPr>
      </w:pPr>
    </w:p>
    <w:p w14:paraId="68461B09" w14:textId="77777777" w:rsidR="0028524E" w:rsidRDefault="0028524E" w:rsidP="002F5A0A">
      <w:pPr>
        <w:ind w:left="630" w:hanging="270"/>
        <w:rPr>
          <w:szCs w:val="24"/>
        </w:rPr>
      </w:pPr>
    </w:p>
    <w:p w14:paraId="55C7C42A" w14:textId="308A65CB" w:rsidR="0028524E" w:rsidRDefault="00EC70CB" w:rsidP="002F5A0A">
      <w:pPr>
        <w:ind w:left="630" w:hanging="270"/>
        <w:rPr>
          <w:szCs w:val="24"/>
        </w:rPr>
      </w:pPr>
      <w:r>
        <w:rPr>
          <w:szCs w:val="24"/>
        </w:rPr>
        <w:t>6</w:t>
      </w:r>
      <w:r w:rsidR="0028524E">
        <w:rPr>
          <w:szCs w:val="24"/>
        </w:rPr>
        <w:t xml:space="preserve">. </w:t>
      </w:r>
      <w:r w:rsidR="003F62AB">
        <w:rPr>
          <w:szCs w:val="24"/>
        </w:rPr>
        <w:t xml:space="preserve">Discuss the importance of “male and female” </w:t>
      </w:r>
      <w:r w:rsidR="003E1868">
        <w:rPr>
          <w:szCs w:val="24"/>
        </w:rPr>
        <w:t xml:space="preserve">especially </w:t>
      </w:r>
      <w:proofErr w:type="gramStart"/>
      <w:r w:rsidR="003E1868">
        <w:rPr>
          <w:szCs w:val="24"/>
        </w:rPr>
        <w:t>in light of</w:t>
      </w:r>
      <w:proofErr w:type="gramEnd"/>
      <w:r w:rsidR="003E1868">
        <w:rPr>
          <w:szCs w:val="24"/>
        </w:rPr>
        <w:t xml:space="preserve"> modern discussions of gender.</w:t>
      </w:r>
    </w:p>
    <w:p w14:paraId="08829DA3" w14:textId="77777777" w:rsidR="003E1868" w:rsidRDefault="003E1868" w:rsidP="002F5A0A">
      <w:pPr>
        <w:ind w:left="630" w:hanging="270"/>
        <w:rPr>
          <w:szCs w:val="24"/>
        </w:rPr>
      </w:pPr>
    </w:p>
    <w:p w14:paraId="3A9DB42E" w14:textId="77777777" w:rsidR="003E1868" w:rsidRDefault="003E1868" w:rsidP="002F5A0A">
      <w:pPr>
        <w:ind w:left="630" w:hanging="270"/>
        <w:rPr>
          <w:szCs w:val="24"/>
        </w:rPr>
      </w:pPr>
    </w:p>
    <w:p w14:paraId="1D66A1D9" w14:textId="576D4B3F" w:rsidR="003E1868" w:rsidRDefault="00EA7262" w:rsidP="002F5A0A">
      <w:pPr>
        <w:ind w:left="630" w:hanging="270"/>
        <w:rPr>
          <w:szCs w:val="24"/>
        </w:rPr>
      </w:pPr>
      <w:r>
        <w:rPr>
          <w:szCs w:val="24"/>
        </w:rPr>
        <w:t>7</w:t>
      </w:r>
      <w:r w:rsidR="003E1868">
        <w:rPr>
          <w:szCs w:val="24"/>
        </w:rPr>
        <w:t>. God</w:t>
      </w:r>
      <w:r w:rsidR="003D7FF1">
        <w:rPr>
          <w:szCs w:val="24"/>
        </w:rPr>
        <w:t xml:space="preserve"> blessed them and </w:t>
      </w:r>
      <w:r w:rsidR="00465BAB">
        <w:rPr>
          <w:szCs w:val="24"/>
        </w:rPr>
        <w:t>said,</w:t>
      </w:r>
      <w:r w:rsidR="003D7FF1">
        <w:rPr>
          <w:szCs w:val="24"/>
        </w:rPr>
        <w:t xml:space="preserve"> “Be fruitful and multiply; fill the earth and subdue it and have domini</w:t>
      </w:r>
      <w:r w:rsidR="002E2A80">
        <w:rPr>
          <w:szCs w:val="24"/>
        </w:rPr>
        <w:t>o</w:t>
      </w:r>
      <w:r w:rsidR="003D7FF1">
        <w:rPr>
          <w:szCs w:val="24"/>
        </w:rPr>
        <w:t>n</w:t>
      </w:r>
      <w:r w:rsidR="002E2A80">
        <w:rPr>
          <w:szCs w:val="24"/>
        </w:rPr>
        <w:t>.” What are your thoughts on this section?</w:t>
      </w:r>
      <w:r w:rsidR="00FF7BB9">
        <w:rPr>
          <w:szCs w:val="24"/>
        </w:rPr>
        <w:t xml:space="preserve"> (v</w:t>
      </w:r>
      <w:r w:rsidR="00465BAB">
        <w:rPr>
          <w:szCs w:val="24"/>
        </w:rPr>
        <w:t>.</w:t>
      </w:r>
      <w:r w:rsidR="00FF7BB9">
        <w:rPr>
          <w:szCs w:val="24"/>
        </w:rPr>
        <w:t xml:space="preserve"> 29)</w:t>
      </w:r>
    </w:p>
    <w:p w14:paraId="4F91CBC1" w14:textId="23E521E2" w:rsidR="002E2A80" w:rsidRDefault="006F1AC3" w:rsidP="006F1AC3">
      <w:pPr>
        <w:ind w:left="720"/>
        <w:rPr>
          <w:szCs w:val="24"/>
        </w:rPr>
      </w:pPr>
      <w:r>
        <w:rPr>
          <w:szCs w:val="24"/>
        </w:rPr>
        <w:t>Blessed</w:t>
      </w:r>
    </w:p>
    <w:p w14:paraId="1DCFD0CF" w14:textId="69742DE4" w:rsidR="009D3E01" w:rsidRDefault="00382B5D" w:rsidP="006F1AC3">
      <w:pPr>
        <w:ind w:left="720"/>
        <w:rPr>
          <w:szCs w:val="24"/>
        </w:rPr>
      </w:pPr>
      <w:r>
        <w:rPr>
          <w:szCs w:val="24"/>
        </w:rPr>
        <w:t>Fruitful</w:t>
      </w:r>
    </w:p>
    <w:p w14:paraId="15840C9E" w14:textId="37E6FFA6" w:rsidR="009D3E01" w:rsidRDefault="009D3E01" w:rsidP="006F1AC3">
      <w:pPr>
        <w:ind w:left="720"/>
        <w:rPr>
          <w:szCs w:val="24"/>
        </w:rPr>
      </w:pPr>
      <w:r>
        <w:rPr>
          <w:szCs w:val="24"/>
        </w:rPr>
        <w:t>Subdue</w:t>
      </w:r>
    </w:p>
    <w:p w14:paraId="1E090F58" w14:textId="754BF8E8" w:rsidR="00382B5D" w:rsidRDefault="00382B5D" w:rsidP="006F1AC3">
      <w:pPr>
        <w:ind w:left="720"/>
        <w:rPr>
          <w:szCs w:val="24"/>
        </w:rPr>
      </w:pPr>
      <w:r>
        <w:rPr>
          <w:szCs w:val="24"/>
        </w:rPr>
        <w:t>Dominion</w:t>
      </w:r>
    </w:p>
    <w:p w14:paraId="3E1BA79C" w14:textId="77777777" w:rsidR="009D3E01" w:rsidRDefault="009D3E01" w:rsidP="006F1AC3">
      <w:pPr>
        <w:ind w:left="720"/>
        <w:rPr>
          <w:szCs w:val="24"/>
        </w:rPr>
      </w:pPr>
    </w:p>
    <w:p w14:paraId="1171D502" w14:textId="48CB18BE" w:rsidR="002E2A80" w:rsidRDefault="00382B5D" w:rsidP="002F5A0A">
      <w:pPr>
        <w:ind w:left="630" w:hanging="270"/>
        <w:rPr>
          <w:szCs w:val="24"/>
        </w:rPr>
      </w:pPr>
      <w:r>
        <w:rPr>
          <w:szCs w:val="24"/>
        </w:rPr>
        <w:t>8</w:t>
      </w:r>
      <w:r w:rsidR="002E2A80">
        <w:rPr>
          <w:szCs w:val="24"/>
        </w:rPr>
        <w:t xml:space="preserve">. </w:t>
      </w:r>
      <w:r w:rsidR="0037098F">
        <w:rPr>
          <w:szCs w:val="24"/>
        </w:rPr>
        <w:t>What food did God provide for mankind? How did man’s food differ from animal’s food</w:t>
      </w:r>
      <w:r w:rsidR="00FF7BB9">
        <w:rPr>
          <w:szCs w:val="24"/>
        </w:rPr>
        <w:t xml:space="preserve"> in the next verse?</w:t>
      </w:r>
    </w:p>
    <w:p w14:paraId="10B6C415" w14:textId="77777777" w:rsidR="00681E42" w:rsidRDefault="00681E42" w:rsidP="002F5A0A">
      <w:pPr>
        <w:ind w:left="630" w:hanging="270"/>
        <w:rPr>
          <w:szCs w:val="24"/>
        </w:rPr>
      </w:pPr>
    </w:p>
    <w:p w14:paraId="12EF257C" w14:textId="77777777" w:rsidR="00681E42" w:rsidRDefault="00681E42" w:rsidP="002F5A0A">
      <w:pPr>
        <w:ind w:left="630" w:hanging="270"/>
        <w:rPr>
          <w:szCs w:val="24"/>
        </w:rPr>
      </w:pPr>
    </w:p>
    <w:p w14:paraId="23D83D9C" w14:textId="03900479" w:rsidR="00681E42" w:rsidRPr="00183504" w:rsidRDefault="00F0723F" w:rsidP="002F5A0A">
      <w:pPr>
        <w:ind w:left="630" w:hanging="270"/>
        <w:rPr>
          <w:szCs w:val="24"/>
        </w:rPr>
      </w:pPr>
      <w:r>
        <w:rPr>
          <w:szCs w:val="24"/>
        </w:rPr>
        <w:t>9</w:t>
      </w:r>
      <w:r w:rsidR="00681E42">
        <w:rPr>
          <w:szCs w:val="24"/>
        </w:rPr>
        <w:t xml:space="preserve">. What was God’s assessment </w:t>
      </w:r>
      <w:r w:rsidR="00510037">
        <w:rPr>
          <w:szCs w:val="24"/>
        </w:rPr>
        <w:t>of the entire creation project at the end of day 6?</w:t>
      </w:r>
      <w:r>
        <w:rPr>
          <w:szCs w:val="24"/>
        </w:rPr>
        <w:t xml:space="preserve"> (Hebrew</w:t>
      </w:r>
      <w:r w:rsidR="00973592">
        <w:rPr>
          <w:szCs w:val="24"/>
        </w:rPr>
        <w:t xml:space="preserve"> = </w:t>
      </w:r>
      <w:proofErr w:type="spellStart"/>
      <w:proofErr w:type="gramStart"/>
      <w:r w:rsidR="00973592">
        <w:rPr>
          <w:i/>
          <w:iCs/>
          <w:szCs w:val="24"/>
        </w:rPr>
        <w:t>t</w:t>
      </w:r>
      <w:r w:rsidR="00973592">
        <w:rPr>
          <w:rFonts w:cs="Times New Roman"/>
          <w:i/>
          <w:iCs/>
          <w:szCs w:val="24"/>
        </w:rPr>
        <w:t>ō</w:t>
      </w:r>
      <w:r w:rsidR="00973592">
        <w:rPr>
          <w:i/>
          <w:iCs/>
          <w:szCs w:val="24"/>
        </w:rPr>
        <w:t>v</w:t>
      </w:r>
      <w:proofErr w:type="spellEnd"/>
      <w:r w:rsidR="00C14A98">
        <w:rPr>
          <w:i/>
          <w:iCs/>
          <w:szCs w:val="24"/>
        </w:rPr>
        <w:t xml:space="preserve"> </w:t>
      </w:r>
      <w:r w:rsidR="00D00E81">
        <w:rPr>
          <w:i/>
          <w:iCs/>
          <w:szCs w:val="24"/>
        </w:rPr>
        <w:t xml:space="preserve"> </w:t>
      </w:r>
      <w:proofErr w:type="spellStart"/>
      <w:r w:rsidR="00C14A98">
        <w:rPr>
          <w:i/>
          <w:iCs/>
          <w:szCs w:val="24"/>
        </w:rPr>
        <w:t>m</w:t>
      </w:r>
      <w:r w:rsidR="00183504">
        <w:rPr>
          <w:rFonts w:cs="Times New Roman"/>
          <w:i/>
          <w:iCs/>
          <w:szCs w:val="24"/>
        </w:rPr>
        <w:t>ĕ</w:t>
      </w:r>
      <w:r w:rsidR="00C14A98">
        <w:rPr>
          <w:i/>
          <w:iCs/>
          <w:szCs w:val="24"/>
        </w:rPr>
        <w:t>’</w:t>
      </w:r>
      <w:r w:rsidR="00C14A98">
        <w:rPr>
          <w:rFonts w:cs="Times New Roman"/>
          <w:i/>
          <w:iCs/>
          <w:szCs w:val="24"/>
        </w:rPr>
        <w:t>ōd</w:t>
      </w:r>
      <w:proofErr w:type="spellEnd"/>
      <w:proofErr w:type="gramEnd"/>
      <w:r w:rsidR="00183504">
        <w:rPr>
          <w:rFonts w:cs="Times New Roman"/>
          <w:szCs w:val="24"/>
        </w:rPr>
        <w:t>)</w:t>
      </w:r>
    </w:p>
    <w:p w14:paraId="71515529" w14:textId="77777777" w:rsidR="00510037" w:rsidRDefault="00510037" w:rsidP="002F5A0A">
      <w:pPr>
        <w:ind w:left="630" w:hanging="270"/>
        <w:rPr>
          <w:szCs w:val="24"/>
        </w:rPr>
      </w:pPr>
    </w:p>
    <w:p w14:paraId="0DBE859A" w14:textId="77777777" w:rsidR="008B577E" w:rsidRDefault="008B577E" w:rsidP="002F5A0A">
      <w:pPr>
        <w:ind w:left="630" w:hanging="270"/>
        <w:rPr>
          <w:szCs w:val="24"/>
        </w:rPr>
      </w:pPr>
    </w:p>
    <w:p w14:paraId="37DAAB1C" w14:textId="7ED71984" w:rsidR="00510037" w:rsidRPr="00081091" w:rsidRDefault="001C7F6E" w:rsidP="00081091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Genesis 2:1-3</w:t>
      </w:r>
    </w:p>
    <w:p w14:paraId="5F40446D" w14:textId="1C121E88" w:rsidR="00081091" w:rsidRDefault="001C7F6E" w:rsidP="002F5A0A">
      <w:pPr>
        <w:ind w:left="630" w:hanging="270"/>
        <w:rPr>
          <w:szCs w:val="24"/>
        </w:rPr>
      </w:pPr>
      <w:r>
        <w:rPr>
          <w:szCs w:val="24"/>
        </w:rPr>
        <w:t xml:space="preserve">1. </w:t>
      </w:r>
      <w:r w:rsidR="009367A0">
        <w:rPr>
          <w:szCs w:val="24"/>
        </w:rPr>
        <w:t xml:space="preserve">The creation work was done. </w:t>
      </w:r>
      <w:r w:rsidR="0000440B">
        <w:rPr>
          <w:szCs w:val="24"/>
        </w:rPr>
        <w:t xml:space="preserve">According to Genesis 2:3, what are the two things </w:t>
      </w:r>
      <w:r w:rsidR="002B546B">
        <w:rPr>
          <w:szCs w:val="24"/>
        </w:rPr>
        <w:t>God did</w:t>
      </w:r>
      <w:r w:rsidR="001267AC">
        <w:rPr>
          <w:szCs w:val="24"/>
        </w:rPr>
        <w:t xml:space="preserve"> to the seventh day</w:t>
      </w:r>
      <w:r w:rsidR="002B546B">
        <w:rPr>
          <w:szCs w:val="24"/>
        </w:rPr>
        <w:t>? … and why?</w:t>
      </w:r>
    </w:p>
    <w:p w14:paraId="6570F0F2" w14:textId="77777777" w:rsidR="008A7636" w:rsidRDefault="008A7636" w:rsidP="002F5A0A">
      <w:pPr>
        <w:ind w:left="630" w:hanging="270"/>
        <w:rPr>
          <w:szCs w:val="24"/>
        </w:rPr>
      </w:pPr>
    </w:p>
    <w:p w14:paraId="6178A540" w14:textId="072AED1B" w:rsidR="008A7636" w:rsidRDefault="00BB11D3" w:rsidP="00721CA7">
      <w:pPr>
        <w:rPr>
          <w:b/>
          <w:bCs/>
          <w:szCs w:val="24"/>
        </w:rPr>
      </w:pPr>
      <w:r>
        <w:rPr>
          <w:b/>
          <w:bCs/>
          <w:szCs w:val="24"/>
        </w:rPr>
        <w:t>New Testament Connections</w:t>
      </w:r>
    </w:p>
    <w:p w14:paraId="0FEA0AB8" w14:textId="6BEBB2DB" w:rsidR="00013FD5" w:rsidRDefault="00DB42E3" w:rsidP="00721CA7">
      <w:pPr>
        <w:rPr>
          <w:szCs w:val="24"/>
        </w:rPr>
      </w:pPr>
      <w:r>
        <w:rPr>
          <w:szCs w:val="24"/>
        </w:rPr>
        <w:t>Read and meditate on these passages from the New Testament and jot down any thoughts that come to mind.</w:t>
      </w:r>
    </w:p>
    <w:p w14:paraId="5ED76321" w14:textId="24B4EC7F" w:rsidR="006B4A02" w:rsidRDefault="00013FD5" w:rsidP="008B577E">
      <w:pPr>
        <w:rPr>
          <w:szCs w:val="24"/>
        </w:rPr>
      </w:pPr>
      <w:r>
        <w:rPr>
          <w:szCs w:val="24"/>
        </w:rPr>
        <w:t xml:space="preserve">John 1:1-3, </w:t>
      </w:r>
      <w:r w:rsidR="00DB42E3">
        <w:rPr>
          <w:szCs w:val="24"/>
        </w:rPr>
        <w:t xml:space="preserve">10; </w:t>
      </w:r>
      <w:r w:rsidR="004E308F">
        <w:rPr>
          <w:szCs w:val="24"/>
        </w:rPr>
        <w:t xml:space="preserve">Colossians 1:16-17; Heb 1:2-3; Rev 4:11; </w:t>
      </w:r>
      <w:r w:rsidR="00597CAC">
        <w:rPr>
          <w:szCs w:val="24"/>
        </w:rPr>
        <w:br/>
        <w:t xml:space="preserve">Acts 17:24-26; </w:t>
      </w:r>
      <w:r w:rsidR="004B562C">
        <w:rPr>
          <w:szCs w:val="24"/>
        </w:rPr>
        <w:t>Eph 3:9b</w:t>
      </w:r>
      <w:r w:rsidR="0095538A">
        <w:rPr>
          <w:szCs w:val="24"/>
        </w:rPr>
        <w:t>; Matt 19:4</w:t>
      </w:r>
      <w:r w:rsidR="00FE45C7">
        <w:rPr>
          <w:szCs w:val="24"/>
        </w:rPr>
        <w:t>-6</w:t>
      </w:r>
    </w:p>
    <w:p w14:paraId="551CEBE3" w14:textId="77777777" w:rsidR="00C432E2" w:rsidRDefault="00C432E2" w:rsidP="00721CA7">
      <w:pPr>
        <w:rPr>
          <w:szCs w:val="24"/>
        </w:rPr>
      </w:pPr>
    </w:p>
    <w:p w14:paraId="75C782A8" w14:textId="77777777" w:rsidR="00C432E2" w:rsidRDefault="00C432E2" w:rsidP="00721CA7">
      <w:pPr>
        <w:rPr>
          <w:szCs w:val="24"/>
        </w:rPr>
      </w:pPr>
    </w:p>
    <w:p w14:paraId="62391D76" w14:textId="77777777" w:rsidR="00C432E2" w:rsidRDefault="00C432E2" w:rsidP="00721CA7">
      <w:pPr>
        <w:rPr>
          <w:szCs w:val="24"/>
        </w:rPr>
      </w:pPr>
    </w:p>
    <w:p w14:paraId="6AB009EB" w14:textId="77777777" w:rsidR="00C432E2" w:rsidRDefault="00C432E2" w:rsidP="00721CA7">
      <w:pPr>
        <w:rPr>
          <w:szCs w:val="24"/>
        </w:rPr>
      </w:pPr>
    </w:p>
    <w:p w14:paraId="1106DA9E" w14:textId="77777777" w:rsidR="00C432E2" w:rsidRDefault="00C432E2" w:rsidP="00721CA7">
      <w:pPr>
        <w:rPr>
          <w:szCs w:val="24"/>
        </w:rPr>
      </w:pPr>
    </w:p>
    <w:p w14:paraId="739ECE86" w14:textId="3B37640F" w:rsidR="00C432E2" w:rsidRPr="00AD7FD6" w:rsidRDefault="00AD7FD6" w:rsidP="00721CA7">
      <w:pPr>
        <w:rPr>
          <w:b/>
          <w:bCs/>
          <w:szCs w:val="24"/>
        </w:rPr>
      </w:pPr>
      <w:r>
        <w:rPr>
          <w:b/>
          <w:bCs/>
          <w:szCs w:val="24"/>
        </w:rPr>
        <w:t xml:space="preserve">As </w:t>
      </w:r>
      <w:r w:rsidR="00831364">
        <w:rPr>
          <w:b/>
          <w:bCs/>
          <w:szCs w:val="24"/>
        </w:rPr>
        <w:t>we</w:t>
      </w:r>
      <w:r>
        <w:rPr>
          <w:b/>
          <w:bCs/>
          <w:szCs w:val="24"/>
        </w:rPr>
        <w:t xml:space="preserve"> think about all we have read </w:t>
      </w:r>
      <w:r w:rsidR="00831364">
        <w:rPr>
          <w:b/>
          <w:bCs/>
          <w:szCs w:val="24"/>
        </w:rPr>
        <w:t xml:space="preserve">and thought about from Genesis 1, what </w:t>
      </w:r>
      <w:r w:rsidR="00430243">
        <w:rPr>
          <w:b/>
          <w:bCs/>
          <w:szCs w:val="24"/>
        </w:rPr>
        <w:t>do we learn about God, His character, and His asses</w:t>
      </w:r>
      <w:r w:rsidR="00BF49BA">
        <w:rPr>
          <w:b/>
          <w:bCs/>
          <w:szCs w:val="24"/>
        </w:rPr>
        <w:t xml:space="preserve">sment of the creation He has made? </w:t>
      </w:r>
      <w:r w:rsidR="00153574">
        <w:rPr>
          <w:b/>
          <w:bCs/>
          <w:szCs w:val="24"/>
        </w:rPr>
        <w:t xml:space="preserve">Think about the difference between the darkness and chaos that existed in the beginning </w:t>
      </w:r>
      <w:r w:rsidR="00402BFC">
        <w:rPr>
          <w:b/>
          <w:bCs/>
          <w:szCs w:val="24"/>
        </w:rPr>
        <w:t>and where things stand as we conclude Genesis 2:3.</w:t>
      </w:r>
      <w:r w:rsidR="00697C43">
        <w:rPr>
          <w:b/>
          <w:bCs/>
          <w:szCs w:val="24"/>
        </w:rPr>
        <w:t xml:space="preserve"> </w:t>
      </w:r>
      <w:r w:rsidR="00A31FCB">
        <w:rPr>
          <w:b/>
          <w:bCs/>
          <w:szCs w:val="24"/>
        </w:rPr>
        <w:t>Does just this much of the Bible give us any clues as to what God is trying to accomplish?</w:t>
      </w:r>
    </w:p>
    <w:p w14:paraId="4BE8193F" w14:textId="6E92D68C" w:rsidR="00DB42E3" w:rsidRPr="000D2A14" w:rsidRDefault="000D2A14" w:rsidP="00721CA7">
      <w:pPr>
        <w:rPr>
          <w:b/>
          <w:bCs/>
          <w:szCs w:val="24"/>
        </w:rPr>
      </w:pPr>
      <w:r>
        <w:rPr>
          <w:b/>
          <w:bCs/>
          <w:szCs w:val="24"/>
        </w:rPr>
        <w:t>What did you learn about yourself in this section?</w:t>
      </w:r>
    </w:p>
    <w:p w14:paraId="7D779D89" w14:textId="77777777" w:rsidR="00F0173D" w:rsidRDefault="00F0173D" w:rsidP="00F0173D">
      <w:pPr>
        <w:rPr>
          <w:szCs w:val="24"/>
        </w:rPr>
      </w:pPr>
    </w:p>
    <w:p w14:paraId="62469458" w14:textId="77777777" w:rsidR="00F0173D" w:rsidRDefault="00F0173D" w:rsidP="00F0173D">
      <w:pPr>
        <w:rPr>
          <w:szCs w:val="24"/>
        </w:rPr>
      </w:pPr>
    </w:p>
    <w:p w14:paraId="49D371C1" w14:textId="5C8F9424" w:rsidR="00A85F64" w:rsidRDefault="00A85F64" w:rsidP="00DB7763">
      <w:pPr>
        <w:ind w:left="540" w:hanging="270"/>
        <w:rPr>
          <w:szCs w:val="24"/>
        </w:rPr>
      </w:pPr>
    </w:p>
    <w:p w14:paraId="3B4C6CD2" w14:textId="77777777" w:rsidR="00DB7763" w:rsidRDefault="00DB7763" w:rsidP="00DB7763">
      <w:pPr>
        <w:ind w:left="540" w:hanging="270"/>
        <w:rPr>
          <w:szCs w:val="24"/>
        </w:rPr>
      </w:pPr>
    </w:p>
    <w:p w14:paraId="1EE8E495" w14:textId="77777777" w:rsidR="00DB7763" w:rsidRDefault="00DB7763" w:rsidP="00DB7763">
      <w:pPr>
        <w:ind w:left="540" w:hanging="270"/>
        <w:rPr>
          <w:szCs w:val="24"/>
        </w:rPr>
      </w:pPr>
    </w:p>
    <w:p w14:paraId="4581E420" w14:textId="77777777" w:rsidR="00402BFC" w:rsidRDefault="00402BFC" w:rsidP="00DB7763">
      <w:pPr>
        <w:ind w:left="540" w:hanging="270"/>
        <w:rPr>
          <w:szCs w:val="24"/>
        </w:rPr>
      </w:pPr>
    </w:p>
    <w:p w14:paraId="327A03D2" w14:textId="4BA85D6D" w:rsidR="008B577E" w:rsidRDefault="008B577E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15150B3F" w14:textId="77777777" w:rsidR="000065FE" w:rsidRDefault="000065FE">
      <w:pPr>
        <w:rPr>
          <w:b/>
          <w:bCs/>
          <w:szCs w:val="24"/>
        </w:rPr>
      </w:pPr>
    </w:p>
    <w:p w14:paraId="237AFA39" w14:textId="0D2729C4" w:rsidR="00402BFC" w:rsidRDefault="00D174A4" w:rsidP="00D174A4">
      <w:pPr>
        <w:rPr>
          <w:b/>
          <w:bCs/>
          <w:szCs w:val="24"/>
        </w:rPr>
      </w:pPr>
      <w:r>
        <w:rPr>
          <w:b/>
          <w:bCs/>
          <w:szCs w:val="24"/>
        </w:rPr>
        <w:t xml:space="preserve">List of </w:t>
      </w:r>
      <w:r w:rsidR="00067B5E">
        <w:rPr>
          <w:b/>
          <w:bCs/>
          <w:szCs w:val="24"/>
        </w:rPr>
        <w:t>all things God said or did in this passage:</w:t>
      </w:r>
    </w:p>
    <w:p w14:paraId="7C3F5CE2" w14:textId="4BC3E23E" w:rsidR="00067B5E" w:rsidRDefault="005E2E57" w:rsidP="00D174A4">
      <w:pPr>
        <w:rPr>
          <w:szCs w:val="24"/>
        </w:rPr>
      </w:pPr>
      <w:r>
        <w:rPr>
          <w:szCs w:val="24"/>
        </w:rPr>
        <w:t>God created – Gen 1:1</w:t>
      </w:r>
    </w:p>
    <w:p w14:paraId="755AB97D" w14:textId="60D139A3" w:rsidR="005E2E57" w:rsidRDefault="008424FE" w:rsidP="00D174A4">
      <w:pPr>
        <w:rPr>
          <w:szCs w:val="24"/>
        </w:rPr>
      </w:pPr>
      <w:r>
        <w:rPr>
          <w:szCs w:val="24"/>
        </w:rPr>
        <w:t>Spirit hove</w:t>
      </w:r>
      <w:r w:rsidR="00FD049A">
        <w:rPr>
          <w:szCs w:val="24"/>
        </w:rPr>
        <w:t>red</w:t>
      </w:r>
      <w:r>
        <w:rPr>
          <w:szCs w:val="24"/>
        </w:rPr>
        <w:t xml:space="preserve"> – Gen 1:2</w:t>
      </w:r>
    </w:p>
    <w:p w14:paraId="63B20A62" w14:textId="35B4D10F" w:rsidR="008424FE" w:rsidRDefault="008424FE" w:rsidP="00D174A4">
      <w:pPr>
        <w:rPr>
          <w:szCs w:val="24"/>
        </w:rPr>
      </w:pPr>
      <w:r>
        <w:rPr>
          <w:szCs w:val="24"/>
        </w:rPr>
        <w:t xml:space="preserve">God said – Gen 1:3 </w:t>
      </w:r>
    </w:p>
    <w:p w14:paraId="2BC6115E" w14:textId="77777777" w:rsidR="005059ED" w:rsidRDefault="005059ED" w:rsidP="00583BEA">
      <w:pPr>
        <w:rPr>
          <w:sz w:val="28"/>
          <w:szCs w:val="28"/>
        </w:rPr>
        <w:sectPr w:rsidR="005059ED" w:rsidSect="00600823">
          <w:footerReference w:type="default" r:id="rId8"/>
          <w:type w:val="oddPage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06C7E0" w14:textId="7AC4E066" w:rsidR="006763F1" w:rsidRPr="006763F1" w:rsidRDefault="006763F1" w:rsidP="00AC2C8E">
      <w:pPr>
        <w:rPr>
          <w:b/>
          <w:bCs/>
          <w:sz w:val="28"/>
          <w:szCs w:val="28"/>
        </w:rPr>
      </w:pPr>
    </w:p>
    <w:sectPr w:rsidR="006763F1" w:rsidRPr="006763F1" w:rsidSect="00600823">
      <w:footerReference w:type="default" r:id="rId9"/>
      <w:type w:val="oddPage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21BD" w14:textId="77777777" w:rsidR="00D90170" w:rsidRDefault="00D90170" w:rsidP="009B4F5E">
      <w:pPr>
        <w:spacing w:after="0" w:line="240" w:lineRule="auto"/>
      </w:pPr>
      <w:r>
        <w:separator/>
      </w:r>
    </w:p>
  </w:endnote>
  <w:endnote w:type="continuationSeparator" w:id="0">
    <w:p w14:paraId="55BF5302" w14:textId="77777777" w:rsidR="00D90170" w:rsidRDefault="00D90170" w:rsidP="009B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1524" w14:textId="6B7041D1" w:rsidR="00B90F5F" w:rsidRDefault="00B90F5F">
    <w:pPr>
      <w:pStyle w:val="Footer"/>
      <w:jc w:val="center"/>
    </w:pPr>
    <w:r>
      <w:t xml:space="preserve">Part 1 Page </w:t>
    </w:r>
    <w:sdt>
      <w:sdtPr>
        <w:id w:val="-15657083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E59A8F7" w14:textId="77777777" w:rsidR="00954C57" w:rsidRPr="00635A13" w:rsidRDefault="00954C57" w:rsidP="00635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8BA1" w14:textId="5FE0F3A7" w:rsidR="005F7E3B" w:rsidRPr="00076AC9" w:rsidRDefault="005F7E3B" w:rsidP="00076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1175" w14:textId="77777777" w:rsidR="00D90170" w:rsidRDefault="00D90170" w:rsidP="009B4F5E">
      <w:pPr>
        <w:spacing w:after="0" w:line="240" w:lineRule="auto"/>
      </w:pPr>
      <w:r>
        <w:separator/>
      </w:r>
    </w:p>
  </w:footnote>
  <w:footnote w:type="continuationSeparator" w:id="0">
    <w:p w14:paraId="0AA09EA1" w14:textId="77777777" w:rsidR="00D90170" w:rsidRDefault="00D90170" w:rsidP="009B4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BC9"/>
    <w:multiLevelType w:val="multilevel"/>
    <w:tmpl w:val="DA20B53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F3D4C90"/>
    <w:multiLevelType w:val="multilevel"/>
    <w:tmpl w:val="455EA58A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1B30FD"/>
    <w:multiLevelType w:val="singleLevel"/>
    <w:tmpl w:val="7C7AD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48B43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E6186A"/>
    <w:multiLevelType w:val="multilevel"/>
    <w:tmpl w:val="455EA58A"/>
    <w:numStyleLink w:val="Style1"/>
  </w:abstractNum>
  <w:abstractNum w:abstractNumId="5" w15:restartNumberingAfterBreak="0">
    <w:nsid w:val="2AF11942"/>
    <w:multiLevelType w:val="hybridMultilevel"/>
    <w:tmpl w:val="40CC5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E727D"/>
    <w:multiLevelType w:val="multilevel"/>
    <w:tmpl w:val="3AB6D2D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A93D32"/>
    <w:multiLevelType w:val="multilevel"/>
    <w:tmpl w:val="74AAFED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DA6A70"/>
    <w:multiLevelType w:val="multilevel"/>
    <w:tmpl w:val="0409001D"/>
    <w:styleLink w:val="Roger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501DD8"/>
    <w:multiLevelType w:val="multilevel"/>
    <w:tmpl w:val="A864838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DC3790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4E9861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49356C"/>
    <w:multiLevelType w:val="multilevel"/>
    <w:tmpl w:val="74AAFED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555339"/>
    <w:multiLevelType w:val="multilevel"/>
    <w:tmpl w:val="74AAFED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594C9A"/>
    <w:multiLevelType w:val="multilevel"/>
    <w:tmpl w:val="0409001D"/>
    <w:numStyleLink w:val="Roger"/>
  </w:abstractNum>
  <w:abstractNum w:abstractNumId="15" w15:restartNumberingAfterBreak="0">
    <w:nsid w:val="60BA0651"/>
    <w:multiLevelType w:val="multilevel"/>
    <w:tmpl w:val="0409001D"/>
    <w:numStyleLink w:val="Roger"/>
  </w:abstractNum>
  <w:abstractNum w:abstractNumId="16" w15:restartNumberingAfterBreak="0">
    <w:nsid w:val="73BF3468"/>
    <w:multiLevelType w:val="multilevel"/>
    <w:tmpl w:val="8EE67F2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BB52530"/>
    <w:multiLevelType w:val="multilevel"/>
    <w:tmpl w:val="74AAFED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763BB8"/>
    <w:multiLevelType w:val="multilevel"/>
    <w:tmpl w:val="0409001D"/>
    <w:numStyleLink w:val="Roger"/>
  </w:abstractNum>
  <w:num w:numId="1" w16cid:durableId="1925452635">
    <w:abstractNumId w:val="5"/>
  </w:num>
  <w:num w:numId="2" w16cid:durableId="1659309937">
    <w:abstractNumId w:val="0"/>
  </w:num>
  <w:num w:numId="3" w16cid:durableId="1618562196">
    <w:abstractNumId w:val="3"/>
  </w:num>
  <w:num w:numId="4" w16cid:durableId="946081457">
    <w:abstractNumId w:val="13"/>
  </w:num>
  <w:num w:numId="5" w16cid:durableId="803501907">
    <w:abstractNumId w:val="17"/>
  </w:num>
  <w:num w:numId="6" w16cid:durableId="1699970288">
    <w:abstractNumId w:val="12"/>
  </w:num>
  <w:num w:numId="7" w16cid:durableId="1689604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82966">
    <w:abstractNumId w:val="16"/>
  </w:num>
  <w:num w:numId="9" w16cid:durableId="1615746721">
    <w:abstractNumId w:val="11"/>
  </w:num>
  <w:num w:numId="10" w16cid:durableId="1663965843">
    <w:abstractNumId w:val="9"/>
  </w:num>
  <w:num w:numId="11" w16cid:durableId="2122188421">
    <w:abstractNumId w:val="8"/>
  </w:num>
  <w:num w:numId="12" w16cid:durableId="904023678">
    <w:abstractNumId w:val="18"/>
  </w:num>
  <w:num w:numId="13" w16cid:durableId="1612397659">
    <w:abstractNumId w:val="6"/>
  </w:num>
  <w:num w:numId="14" w16cid:durableId="1955210174">
    <w:abstractNumId w:val="14"/>
  </w:num>
  <w:num w:numId="15" w16cid:durableId="1297182990">
    <w:abstractNumId w:val="2"/>
  </w:num>
  <w:num w:numId="16" w16cid:durableId="1040397407">
    <w:abstractNumId w:val="10"/>
  </w:num>
  <w:num w:numId="17" w16cid:durableId="356080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3054143">
    <w:abstractNumId w:val="15"/>
  </w:num>
  <w:num w:numId="19" w16cid:durableId="1953708159">
    <w:abstractNumId w:val="4"/>
  </w:num>
  <w:num w:numId="20" w16cid:durableId="1978604834">
    <w:abstractNumId w:val="1"/>
  </w:num>
  <w:num w:numId="21" w16cid:durableId="238369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46"/>
    <w:rsid w:val="00001C0E"/>
    <w:rsid w:val="0000440B"/>
    <w:rsid w:val="000065FE"/>
    <w:rsid w:val="00013FD5"/>
    <w:rsid w:val="00016016"/>
    <w:rsid w:val="00016372"/>
    <w:rsid w:val="0001662E"/>
    <w:rsid w:val="000264AD"/>
    <w:rsid w:val="00030A98"/>
    <w:rsid w:val="000468FE"/>
    <w:rsid w:val="00053915"/>
    <w:rsid w:val="00056504"/>
    <w:rsid w:val="0005750E"/>
    <w:rsid w:val="00060545"/>
    <w:rsid w:val="00062C57"/>
    <w:rsid w:val="00062E0E"/>
    <w:rsid w:val="00063EBF"/>
    <w:rsid w:val="00066939"/>
    <w:rsid w:val="00067B5E"/>
    <w:rsid w:val="000767F2"/>
    <w:rsid w:val="00076AC9"/>
    <w:rsid w:val="00080B77"/>
    <w:rsid w:val="00081091"/>
    <w:rsid w:val="00084FF9"/>
    <w:rsid w:val="000858FE"/>
    <w:rsid w:val="00087127"/>
    <w:rsid w:val="00092AE6"/>
    <w:rsid w:val="000A3E2D"/>
    <w:rsid w:val="000A44B5"/>
    <w:rsid w:val="000B12DF"/>
    <w:rsid w:val="000B3260"/>
    <w:rsid w:val="000B5352"/>
    <w:rsid w:val="000B7E77"/>
    <w:rsid w:val="000C30D8"/>
    <w:rsid w:val="000D10C9"/>
    <w:rsid w:val="000D2A14"/>
    <w:rsid w:val="000E1701"/>
    <w:rsid w:val="000E203B"/>
    <w:rsid w:val="000E3302"/>
    <w:rsid w:val="000E7EE8"/>
    <w:rsid w:val="0010245B"/>
    <w:rsid w:val="00105662"/>
    <w:rsid w:val="00107981"/>
    <w:rsid w:val="00110AB1"/>
    <w:rsid w:val="00116AEA"/>
    <w:rsid w:val="0011724D"/>
    <w:rsid w:val="00117DE2"/>
    <w:rsid w:val="00122B24"/>
    <w:rsid w:val="00123B43"/>
    <w:rsid w:val="001267AC"/>
    <w:rsid w:val="001343E6"/>
    <w:rsid w:val="00135DDA"/>
    <w:rsid w:val="001378F7"/>
    <w:rsid w:val="001432B6"/>
    <w:rsid w:val="00150B5D"/>
    <w:rsid w:val="00153574"/>
    <w:rsid w:val="0015510B"/>
    <w:rsid w:val="0015510E"/>
    <w:rsid w:val="00163EDC"/>
    <w:rsid w:val="00170261"/>
    <w:rsid w:val="00183504"/>
    <w:rsid w:val="001926AE"/>
    <w:rsid w:val="00194302"/>
    <w:rsid w:val="001C7F6E"/>
    <w:rsid w:val="001E4AB9"/>
    <w:rsid w:val="001F2718"/>
    <w:rsid w:val="001F4D1E"/>
    <w:rsid w:val="00201AAF"/>
    <w:rsid w:val="00204F83"/>
    <w:rsid w:val="00214DAF"/>
    <w:rsid w:val="00236FCA"/>
    <w:rsid w:val="00241134"/>
    <w:rsid w:val="00266E8C"/>
    <w:rsid w:val="00273281"/>
    <w:rsid w:val="00282848"/>
    <w:rsid w:val="0028524E"/>
    <w:rsid w:val="002877D9"/>
    <w:rsid w:val="00296F1E"/>
    <w:rsid w:val="002B4509"/>
    <w:rsid w:val="002B546B"/>
    <w:rsid w:val="002C126A"/>
    <w:rsid w:val="002C5B3C"/>
    <w:rsid w:val="002C5C46"/>
    <w:rsid w:val="002C789C"/>
    <w:rsid w:val="002C7B32"/>
    <w:rsid w:val="002E2A80"/>
    <w:rsid w:val="002F5A0A"/>
    <w:rsid w:val="003004C0"/>
    <w:rsid w:val="00305BB4"/>
    <w:rsid w:val="0031468E"/>
    <w:rsid w:val="00320783"/>
    <w:rsid w:val="003236DB"/>
    <w:rsid w:val="003333BE"/>
    <w:rsid w:val="00340AB9"/>
    <w:rsid w:val="003506AF"/>
    <w:rsid w:val="003620B4"/>
    <w:rsid w:val="00365CDF"/>
    <w:rsid w:val="003661FD"/>
    <w:rsid w:val="0037098F"/>
    <w:rsid w:val="00372D91"/>
    <w:rsid w:val="00382B5D"/>
    <w:rsid w:val="003A1847"/>
    <w:rsid w:val="003A1E99"/>
    <w:rsid w:val="003A2B67"/>
    <w:rsid w:val="003A32E5"/>
    <w:rsid w:val="003B196C"/>
    <w:rsid w:val="003B68A3"/>
    <w:rsid w:val="003C45EF"/>
    <w:rsid w:val="003D2047"/>
    <w:rsid w:val="003D3E36"/>
    <w:rsid w:val="003D7FF1"/>
    <w:rsid w:val="003E1868"/>
    <w:rsid w:val="003E1B9D"/>
    <w:rsid w:val="003E42DC"/>
    <w:rsid w:val="003F21FB"/>
    <w:rsid w:val="003F552C"/>
    <w:rsid w:val="003F62AB"/>
    <w:rsid w:val="00400272"/>
    <w:rsid w:val="00402BFC"/>
    <w:rsid w:val="004048E5"/>
    <w:rsid w:val="00410A0A"/>
    <w:rsid w:val="004301E0"/>
    <w:rsid w:val="00430243"/>
    <w:rsid w:val="00430ACD"/>
    <w:rsid w:val="004364E5"/>
    <w:rsid w:val="00443392"/>
    <w:rsid w:val="00452FD4"/>
    <w:rsid w:val="004531ED"/>
    <w:rsid w:val="00465BAB"/>
    <w:rsid w:val="00473218"/>
    <w:rsid w:val="004931AD"/>
    <w:rsid w:val="00497748"/>
    <w:rsid w:val="004A24D3"/>
    <w:rsid w:val="004A6158"/>
    <w:rsid w:val="004B1466"/>
    <w:rsid w:val="004B26F1"/>
    <w:rsid w:val="004B562C"/>
    <w:rsid w:val="004C5614"/>
    <w:rsid w:val="004E308F"/>
    <w:rsid w:val="004E6ABC"/>
    <w:rsid w:val="004F140C"/>
    <w:rsid w:val="004F60D4"/>
    <w:rsid w:val="00503433"/>
    <w:rsid w:val="005059ED"/>
    <w:rsid w:val="0050616D"/>
    <w:rsid w:val="00507A1E"/>
    <w:rsid w:val="00510037"/>
    <w:rsid w:val="005125A2"/>
    <w:rsid w:val="00515738"/>
    <w:rsid w:val="00516F7D"/>
    <w:rsid w:val="00520778"/>
    <w:rsid w:val="00522856"/>
    <w:rsid w:val="005250F8"/>
    <w:rsid w:val="00561B24"/>
    <w:rsid w:val="00566C24"/>
    <w:rsid w:val="00567E0F"/>
    <w:rsid w:val="00574382"/>
    <w:rsid w:val="00577B27"/>
    <w:rsid w:val="00581F2E"/>
    <w:rsid w:val="00583743"/>
    <w:rsid w:val="00583BEA"/>
    <w:rsid w:val="0058412B"/>
    <w:rsid w:val="00585FAC"/>
    <w:rsid w:val="0058710D"/>
    <w:rsid w:val="0058785F"/>
    <w:rsid w:val="005908BB"/>
    <w:rsid w:val="00597CAC"/>
    <w:rsid w:val="005A3EC3"/>
    <w:rsid w:val="005C1968"/>
    <w:rsid w:val="005D46CB"/>
    <w:rsid w:val="005E2E57"/>
    <w:rsid w:val="005E483D"/>
    <w:rsid w:val="005E4EAA"/>
    <w:rsid w:val="005F1CB2"/>
    <w:rsid w:val="005F3F29"/>
    <w:rsid w:val="005F7E3B"/>
    <w:rsid w:val="00600823"/>
    <w:rsid w:val="006035DD"/>
    <w:rsid w:val="00607D2A"/>
    <w:rsid w:val="00607FD7"/>
    <w:rsid w:val="00623F66"/>
    <w:rsid w:val="00626CB6"/>
    <w:rsid w:val="00634BA3"/>
    <w:rsid w:val="00635A13"/>
    <w:rsid w:val="00672004"/>
    <w:rsid w:val="00674D57"/>
    <w:rsid w:val="006763F1"/>
    <w:rsid w:val="00681E42"/>
    <w:rsid w:val="00697A61"/>
    <w:rsid w:val="00697C43"/>
    <w:rsid w:val="006A4158"/>
    <w:rsid w:val="006A6311"/>
    <w:rsid w:val="006A6FC7"/>
    <w:rsid w:val="006B4A02"/>
    <w:rsid w:val="006B5525"/>
    <w:rsid w:val="006C049A"/>
    <w:rsid w:val="006F1AC3"/>
    <w:rsid w:val="00702EA8"/>
    <w:rsid w:val="0070786A"/>
    <w:rsid w:val="00716FF9"/>
    <w:rsid w:val="00721CA7"/>
    <w:rsid w:val="00723324"/>
    <w:rsid w:val="00726CA8"/>
    <w:rsid w:val="0073599E"/>
    <w:rsid w:val="00761B15"/>
    <w:rsid w:val="007631A1"/>
    <w:rsid w:val="00775B82"/>
    <w:rsid w:val="00776D61"/>
    <w:rsid w:val="00783613"/>
    <w:rsid w:val="00793C29"/>
    <w:rsid w:val="007B1A85"/>
    <w:rsid w:val="007B71D9"/>
    <w:rsid w:val="007C0850"/>
    <w:rsid w:val="007C59B2"/>
    <w:rsid w:val="007C7C85"/>
    <w:rsid w:val="007F1775"/>
    <w:rsid w:val="008028E8"/>
    <w:rsid w:val="008067AA"/>
    <w:rsid w:val="00811F82"/>
    <w:rsid w:val="008145BE"/>
    <w:rsid w:val="00814C74"/>
    <w:rsid w:val="008170EA"/>
    <w:rsid w:val="008209E5"/>
    <w:rsid w:val="0082390B"/>
    <w:rsid w:val="008311A3"/>
    <w:rsid w:val="00831364"/>
    <w:rsid w:val="008336D9"/>
    <w:rsid w:val="008424FE"/>
    <w:rsid w:val="00855D37"/>
    <w:rsid w:val="00863E09"/>
    <w:rsid w:val="00870E6B"/>
    <w:rsid w:val="008715E6"/>
    <w:rsid w:val="0087376B"/>
    <w:rsid w:val="008830D6"/>
    <w:rsid w:val="00892C21"/>
    <w:rsid w:val="00893301"/>
    <w:rsid w:val="008A3F5C"/>
    <w:rsid w:val="008A4573"/>
    <w:rsid w:val="008A7636"/>
    <w:rsid w:val="008A7ABE"/>
    <w:rsid w:val="008B2033"/>
    <w:rsid w:val="008B577E"/>
    <w:rsid w:val="008C552E"/>
    <w:rsid w:val="008C712C"/>
    <w:rsid w:val="008E2FF4"/>
    <w:rsid w:val="008E6215"/>
    <w:rsid w:val="0092519F"/>
    <w:rsid w:val="00925D9A"/>
    <w:rsid w:val="009262B4"/>
    <w:rsid w:val="00930E68"/>
    <w:rsid w:val="009367A0"/>
    <w:rsid w:val="009374BC"/>
    <w:rsid w:val="009522E1"/>
    <w:rsid w:val="00954C57"/>
    <w:rsid w:val="0095538A"/>
    <w:rsid w:val="00956C39"/>
    <w:rsid w:val="00960C2B"/>
    <w:rsid w:val="00963927"/>
    <w:rsid w:val="00965A3F"/>
    <w:rsid w:val="00966D23"/>
    <w:rsid w:val="009679B2"/>
    <w:rsid w:val="00973344"/>
    <w:rsid w:val="00973592"/>
    <w:rsid w:val="00982321"/>
    <w:rsid w:val="0098464D"/>
    <w:rsid w:val="00984C87"/>
    <w:rsid w:val="00985D2C"/>
    <w:rsid w:val="0099044D"/>
    <w:rsid w:val="00995B98"/>
    <w:rsid w:val="009A0E4D"/>
    <w:rsid w:val="009A6C91"/>
    <w:rsid w:val="009B2340"/>
    <w:rsid w:val="009B3FE7"/>
    <w:rsid w:val="009B4F5E"/>
    <w:rsid w:val="009C4DA4"/>
    <w:rsid w:val="009D1D8D"/>
    <w:rsid w:val="009D3E01"/>
    <w:rsid w:val="009D4078"/>
    <w:rsid w:val="009E51E8"/>
    <w:rsid w:val="009F1ADC"/>
    <w:rsid w:val="00A011E8"/>
    <w:rsid w:val="00A31FCB"/>
    <w:rsid w:val="00A37627"/>
    <w:rsid w:val="00A45B79"/>
    <w:rsid w:val="00A534B1"/>
    <w:rsid w:val="00A578FE"/>
    <w:rsid w:val="00A6671B"/>
    <w:rsid w:val="00A836C2"/>
    <w:rsid w:val="00A84BE6"/>
    <w:rsid w:val="00A85195"/>
    <w:rsid w:val="00A85F64"/>
    <w:rsid w:val="00A8606E"/>
    <w:rsid w:val="00AC2C8E"/>
    <w:rsid w:val="00AC64E3"/>
    <w:rsid w:val="00AD3575"/>
    <w:rsid w:val="00AD4960"/>
    <w:rsid w:val="00AD5CA9"/>
    <w:rsid w:val="00AD7FD6"/>
    <w:rsid w:val="00AE0C81"/>
    <w:rsid w:val="00AE34AF"/>
    <w:rsid w:val="00AE7FBF"/>
    <w:rsid w:val="00B00C2E"/>
    <w:rsid w:val="00B05F2B"/>
    <w:rsid w:val="00B138EE"/>
    <w:rsid w:val="00B162A4"/>
    <w:rsid w:val="00B262B9"/>
    <w:rsid w:val="00B31485"/>
    <w:rsid w:val="00B32FC5"/>
    <w:rsid w:val="00B33F46"/>
    <w:rsid w:val="00B3437E"/>
    <w:rsid w:val="00B461E5"/>
    <w:rsid w:val="00B51FB1"/>
    <w:rsid w:val="00B70676"/>
    <w:rsid w:val="00B72937"/>
    <w:rsid w:val="00B823D4"/>
    <w:rsid w:val="00B90F5F"/>
    <w:rsid w:val="00BA0A30"/>
    <w:rsid w:val="00BA2331"/>
    <w:rsid w:val="00BA7E7A"/>
    <w:rsid w:val="00BB11D3"/>
    <w:rsid w:val="00BC0347"/>
    <w:rsid w:val="00BC1B64"/>
    <w:rsid w:val="00BD1F44"/>
    <w:rsid w:val="00BD39D5"/>
    <w:rsid w:val="00BE49E0"/>
    <w:rsid w:val="00BE65BE"/>
    <w:rsid w:val="00BF2BA6"/>
    <w:rsid w:val="00BF49BA"/>
    <w:rsid w:val="00C0196F"/>
    <w:rsid w:val="00C0792A"/>
    <w:rsid w:val="00C14A98"/>
    <w:rsid w:val="00C17649"/>
    <w:rsid w:val="00C211D3"/>
    <w:rsid w:val="00C21FD7"/>
    <w:rsid w:val="00C31922"/>
    <w:rsid w:val="00C432E2"/>
    <w:rsid w:val="00C45768"/>
    <w:rsid w:val="00C47545"/>
    <w:rsid w:val="00C55D99"/>
    <w:rsid w:val="00C5639D"/>
    <w:rsid w:val="00C6209E"/>
    <w:rsid w:val="00C63AA6"/>
    <w:rsid w:val="00C70F99"/>
    <w:rsid w:val="00C82DD6"/>
    <w:rsid w:val="00C91447"/>
    <w:rsid w:val="00C924DA"/>
    <w:rsid w:val="00C92BD7"/>
    <w:rsid w:val="00CA26D1"/>
    <w:rsid w:val="00CA6145"/>
    <w:rsid w:val="00CB1593"/>
    <w:rsid w:val="00CC4F04"/>
    <w:rsid w:val="00CD1329"/>
    <w:rsid w:val="00CD1C8E"/>
    <w:rsid w:val="00CD40B2"/>
    <w:rsid w:val="00CD6C18"/>
    <w:rsid w:val="00CE18E0"/>
    <w:rsid w:val="00CE54FF"/>
    <w:rsid w:val="00D00E81"/>
    <w:rsid w:val="00D174A4"/>
    <w:rsid w:val="00D23A4D"/>
    <w:rsid w:val="00D31B3F"/>
    <w:rsid w:val="00D431D5"/>
    <w:rsid w:val="00D563C3"/>
    <w:rsid w:val="00D62373"/>
    <w:rsid w:val="00D66FA3"/>
    <w:rsid w:val="00D74E0F"/>
    <w:rsid w:val="00D7735F"/>
    <w:rsid w:val="00D81D28"/>
    <w:rsid w:val="00D90170"/>
    <w:rsid w:val="00D9214B"/>
    <w:rsid w:val="00D94DD7"/>
    <w:rsid w:val="00DA7CDB"/>
    <w:rsid w:val="00DB0BCC"/>
    <w:rsid w:val="00DB42E3"/>
    <w:rsid w:val="00DB4DF5"/>
    <w:rsid w:val="00DB7714"/>
    <w:rsid w:val="00DB7763"/>
    <w:rsid w:val="00DB7D39"/>
    <w:rsid w:val="00E0573F"/>
    <w:rsid w:val="00E115BB"/>
    <w:rsid w:val="00E11F0C"/>
    <w:rsid w:val="00E11F31"/>
    <w:rsid w:val="00E15EE3"/>
    <w:rsid w:val="00E210E3"/>
    <w:rsid w:val="00E21974"/>
    <w:rsid w:val="00E26E4C"/>
    <w:rsid w:val="00E34AF2"/>
    <w:rsid w:val="00E56EB5"/>
    <w:rsid w:val="00E6190E"/>
    <w:rsid w:val="00E80B8E"/>
    <w:rsid w:val="00E9330E"/>
    <w:rsid w:val="00E97044"/>
    <w:rsid w:val="00E97178"/>
    <w:rsid w:val="00EA26ED"/>
    <w:rsid w:val="00EA7262"/>
    <w:rsid w:val="00EB277E"/>
    <w:rsid w:val="00EC70CB"/>
    <w:rsid w:val="00ED616B"/>
    <w:rsid w:val="00EE35FC"/>
    <w:rsid w:val="00EE5979"/>
    <w:rsid w:val="00EE5E27"/>
    <w:rsid w:val="00EE6245"/>
    <w:rsid w:val="00EF2F94"/>
    <w:rsid w:val="00EF5D86"/>
    <w:rsid w:val="00F0173D"/>
    <w:rsid w:val="00F04ED8"/>
    <w:rsid w:val="00F06F5E"/>
    <w:rsid w:val="00F070E4"/>
    <w:rsid w:val="00F0723F"/>
    <w:rsid w:val="00F111E0"/>
    <w:rsid w:val="00F1693C"/>
    <w:rsid w:val="00F208DC"/>
    <w:rsid w:val="00F21A4E"/>
    <w:rsid w:val="00F603F9"/>
    <w:rsid w:val="00F64D48"/>
    <w:rsid w:val="00F708C7"/>
    <w:rsid w:val="00F74A5F"/>
    <w:rsid w:val="00F80268"/>
    <w:rsid w:val="00F84F1C"/>
    <w:rsid w:val="00F854E1"/>
    <w:rsid w:val="00F8776D"/>
    <w:rsid w:val="00F90CC6"/>
    <w:rsid w:val="00FA2A3F"/>
    <w:rsid w:val="00FA5C4B"/>
    <w:rsid w:val="00FA7AE9"/>
    <w:rsid w:val="00FB0F43"/>
    <w:rsid w:val="00FB37EA"/>
    <w:rsid w:val="00FC0BFC"/>
    <w:rsid w:val="00FC5F3F"/>
    <w:rsid w:val="00FD049A"/>
    <w:rsid w:val="00FD3D5A"/>
    <w:rsid w:val="00FD5050"/>
    <w:rsid w:val="00FE45C7"/>
    <w:rsid w:val="00FE7671"/>
    <w:rsid w:val="00FF78A7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FC50D"/>
  <w15:chartTrackingRefBased/>
  <w15:docId w15:val="{E1857C98-9B58-47CE-B46C-28DF12B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C74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F3F"/>
    <w:pPr>
      <w:keepNext/>
      <w:keepLines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F3F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F3F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3F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3F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F3F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3F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3F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3F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F3F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C5F3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5F3F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5F3F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3F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3F"/>
    <w:rPr>
      <w:rFonts w:asciiTheme="majorHAnsi" w:eastAsiaTheme="majorEastAsia" w:hAnsiTheme="majorHAnsi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3F"/>
    <w:rPr>
      <w:rFonts w:asciiTheme="majorHAnsi" w:eastAsiaTheme="majorEastAsia" w:hAnsiTheme="majorHAnsi" w:cstheme="majorBidi"/>
      <w:color w:val="0A2F40" w:themeColor="accent1" w:themeShade="7F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3F"/>
    <w:rPr>
      <w:rFonts w:asciiTheme="majorHAnsi" w:eastAsiaTheme="majorEastAsia" w:hAnsiTheme="majorHAnsi" w:cstheme="majorBidi"/>
      <w:i/>
      <w:iCs/>
      <w:color w:val="0A2F40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3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3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customStyle="1" w:styleId="Roger">
    <w:name w:val="Roger"/>
    <w:uiPriority w:val="99"/>
    <w:rsid w:val="000858FE"/>
    <w:pPr>
      <w:numPr>
        <w:numId w:val="1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2C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C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C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C4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C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C4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2C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C46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C5C46"/>
    <w:rPr>
      <w:b/>
      <w:bCs/>
      <w:smallCaps/>
      <w:color w:val="0F4761" w:themeColor="accent1" w:themeShade="BF"/>
      <w:spacing w:val="5"/>
    </w:rPr>
  </w:style>
  <w:style w:type="numbering" w:customStyle="1" w:styleId="Style1">
    <w:name w:val="Style1"/>
    <w:uiPriority w:val="99"/>
    <w:rsid w:val="002C7B32"/>
    <w:pPr>
      <w:numPr>
        <w:numId w:val="20"/>
      </w:numPr>
    </w:pPr>
  </w:style>
  <w:style w:type="paragraph" w:styleId="Header">
    <w:name w:val="header"/>
    <w:basedOn w:val="Normal"/>
    <w:link w:val="HeaderChar"/>
    <w:uiPriority w:val="99"/>
    <w:unhideWhenUsed/>
    <w:rsid w:val="009B4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F5E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4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F5E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Tuinstra</dc:creator>
  <cp:keywords/>
  <dc:description/>
  <cp:lastModifiedBy>Roger Tuinstra</cp:lastModifiedBy>
  <cp:revision>5</cp:revision>
  <cp:lastPrinted>2025-06-08T19:30:00Z</cp:lastPrinted>
  <dcterms:created xsi:type="dcterms:W3CDTF">2025-06-18T11:52:00Z</dcterms:created>
  <dcterms:modified xsi:type="dcterms:W3CDTF">2025-06-18T11:56:00Z</dcterms:modified>
</cp:coreProperties>
</file>